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3B2B5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 xml:space="preserve">ANEXO II </w:t>
      </w:r>
    </w:p>
    <w:p w14:paraId="0DBB8ADF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PROPOSTA FINAL</w:t>
      </w:r>
    </w:p>
    <w:p w14:paraId="6ECB3A91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2"/>
          <w:szCs w:val="22"/>
        </w:rPr>
      </w:pPr>
      <w:r w:rsidRPr="000A1AD9">
        <w:rPr>
          <w:rFonts w:ascii="Arial" w:eastAsia="Arial Unicode MS" w:hAnsi="Arial" w:cs="Arial"/>
          <w:bCs/>
          <w:sz w:val="22"/>
          <w:szCs w:val="22"/>
        </w:rPr>
        <w:t>(timbre da empresa)</w:t>
      </w:r>
    </w:p>
    <w:p w14:paraId="0592B74D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>(local e data)</w:t>
      </w:r>
    </w:p>
    <w:p w14:paraId="688ECABB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</w:p>
    <w:p w14:paraId="490445E5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 xml:space="preserve">Ao </w:t>
      </w:r>
    </w:p>
    <w:p w14:paraId="43FA337D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>Município de Candói - Estado do Paraná</w:t>
      </w:r>
    </w:p>
    <w:p w14:paraId="70961F52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 xml:space="preserve">Ref.: Processo nº 1.737/2026 de Pregão Eletrônico nº </w:t>
      </w:r>
      <w:r>
        <w:rPr>
          <w:rFonts w:ascii="Arial" w:eastAsia="Arial Unicode MS" w:hAnsi="Arial" w:cs="Arial"/>
          <w:sz w:val="22"/>
          <w:szCs w:val="22"/>
        </w:rPr>
        <w:t>054/2026</w:t>
      </w:r>
      <w:r w:rsidRPr="000A1AD9">
        <w:rPr>
          <w:rFonts w:ascii="Arial" w:eastAsia="Arial Unicode MS" w:hAnsi="Arial" w:cs="Arial"/>
          <w:sz w:val="22"/>
          <w:szCs w:val="22"/>
        </w:rPr>
        <w:t>.</w:t>
      </w:r>
    </w:p>
    <w:p w14:paraId="4A3C6F9F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0B92F0B8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1C5868" w:rsidRPr="000A1AD9" w14:paraId="6440239F" w14:textId="77777777" w:rsidTr="00AA6FB5">
        <w:trPr>
          <w:trHeight w:val="454"/>
        </w:trPr>
        <w:tc>
          <w:tcPr>
            <w:tcW w:w="1885" w:type="dxa"/>
            <w:vAlign w:val="center"/>
          </w:tcPr>
          <w:p w14:paraId="1F298109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164806F8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1C5868" w:rsidRPr="000A1AD9" w14:paraId="6C9BC822" w14:textId="77777777" w:rsidTr="00AA6FB5">
        <w:trPr>
          <w:trHeight w:val="454"/>
        </w:trPr>
        <w:tc>
          <w:tcPr>
            <w:tcW w:w="1885" w:type="dxa"/>
            <w:vAlign w:val="center"/>
          </w:tcPr>
          <w:p w14:paraId="0BA36833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CNPJ:</w:t>
            </w:r>
          </w:p>
        </w:tc>
        <w:tc>
          <w:tcPr>
            <w:tcW w:w="2788" w:type="dxa"/>
            <w:vAlign w:val="center"/>
          </w:tcPr>
          <w:p w14:paraId="16E1336A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87E168A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Telefone:</w:t>
            </w:r>
          </w:p>
        </w:tc>
        <w:tc>
          <w:tcPr>
            <w:tcW w:w="3111" w:type="dxa"/>
            <w:vAlign w:val="center"/>
          </w:tcPr>
          <w:p w14:paraId="78338C56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(    )          -</w:t>
            </w:r>
          </w:p>
        </w:tc>
      </w:tr>
      <w:tr w:rsidR="001C5868" w:rsidRPr="000A1AD9" w14:paraId="329CAA1C" w14:textId="77777777" w:rsidTr="00AA6FB5">
        <w:trPr>
          <w:trHeight w:val="454"/>
        </w:trPr>
        <w:tc>
          <w:tcPr>
            <w:tcW w:w="1885" w:type="dxa"/>
            <w:vAlign w:val="center"/>
          </w:tcPr>
          <w:p w14:paraId="2F59BB29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06DE2A5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3F36C9AA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33E36243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2. Identificação do Representante Legal para assinatura do Contrato/Ata: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1C5868" w:rsidRPr="000A1AD9" w14:paraId="5264E8BF" w14:textId="77777777" w:rsidTr="00AA6FB5">
        <w:trPr>
          <w:trHeight w:val="454"/>
        </w:trPr>
        <w:tc>
          <w:tcPr>
            <w:tcW w:w="1885" w:type="dxa"/>
            <w:vAlign w:val="center"/>
          </w:tcPr>
          <w:p w14:paraId="353D8692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14606DE7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1C5868" w:rsidRPr="000A1AD9" w14:paraId="7DC760A3" w14:textId="77777777" w:rsidTr="00AA6FB5">
        <w:trPr>
          <w:trHeight w:val="454"/>
        </w:trPr>
        <w:tc>
          <w:tcPr>
            <w:tcW w:w="1885" w:type="dxa"/>
            <w:vAlign w:val="center"/>
          </w:tcPr>
          <w:p w14:paraId="0441B936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CPF:</w:t>
            </w:r>
          </w:p>
        </w:tc>
        <w:tc>
          <w:tcPr>
            <w:tcW w:w="2590" w:type="dxa"/>
            <w:vAlign w:val="center"/>
          </w:tcPr>
          <w:p w14:paraId="686B0D94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center"/>
          </w:tcPr>
          <w:p w14:paraId="6DF4D31C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6453CC09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</w:tr>
      <w:tr w:rsidR="001C5868" w:rsidRPr="000A1AD9" w14:paraId="08B4F699" w14:textId="77777777" w:rsidTr="00AA6FB5">
        <w:trPr>
          <w:trHeight w:val="454"/>
        </w:trPr>
        <w:tc>
          <w:tcPr>
            <w:tcW w:w="1885" w:type="dxa"/>
            <w:vAlign w:val="center"/>
          </w:tcPr>
          <w:p w14:paraId="64D35894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1AFA2047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1C5868" w:rsidRPr="000A1AD9" w14:paraId="4F14261F" w14:textId="77777777" w:rsidTr="00AA6FB5">
        <w:trPr>
          <w:trHeight w:val="454"/>
        </w:trPr>
        <w:tc>
          <w:tcPr>
            <w:tcW w:w="1885" w:type="dxa"/>
            <w:vAlign w:val="center"/>
          </w:tcPr>
          <w:p w14:paraId="216504E8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B79EA09" w14:textId="77777777" w:rsidR="001C5868" w:rsidRPr="000A1AD9" w:rsidRDefault="001C5868" w:rsidP="00AA6FB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53075EB5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5CC931B9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3. Objeto da Proposta:</w:t>
      </w:r>
    </w:p>
    <w:p w14:paraId="2D857C98" w14:textId="77777777" w:rsidR="001C5868" w:rsidRPr="000A1AD9" w:rsidRDefault="001C5868" w:rsidP="001C5868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2"/>
          <w:szCs w:val="22"/>
        </w:rPr>
        <w:t>054/2026</w:t>
      </w:r>
      <w:r w:rsidRPr="000A1AD9">
        <w:rPr>
          <w:rFonts w:ascii="Arial" w:eastAsia="Arial Unicode MS" w:hAnsi="Arial" w:cs="Arial"/>
          <w:sz w:val="22"/>
          <w:szCs w:val="22"/>
        </w:rPr>
        <w:t xml:space="preserve"> (Processo nº 1.737/2026) e seus anexos, apresenta formalmente sua proposta referente ao </w:t>
      </w:r>
      <w:r w:rsidRPr="000A1AD9">
        <w:rPr>
          <w:rFonts w:ascii="Arial" w:hAnsi="Arial" w:cs="Arial"/>
          <w:sz w:val="22"/>
          <w:szCs w:val="22"/>
        </w:rPr>
        <w:t>registro de preços de oficinas de: Danças tradicionais Gaúchas, Dança Urbana e Balé, Musica, Instrumentos de Percussão, Coral, Pintura em tela e tecido, Flauta Doce e Teatro, destinadas a Secretaria de Cultura</w:t>
      </w:r>
      <w:r w:rsidRPr="000A1AD9">
        <w:rPr>
          <w:rFonts w:ascii="Arial" w:eastAsia="Arial Unicode MS" w:hAnsi="Arial" w:cs="Arial"/>
          <w:sz w:val="22"/>
          <w:szCs w:val="22"/>
        </w:rPr>
        <w:t>, conforme características, quantitativos e demais exigências mínimas a seguir.</w:t>
      </w:r>
    </w:p>
    <w:p w14:paraId="7509ACC1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4. Proposta Financeira e Especificações dos Itens:</w:t>
      </w:r>
    </w:p>
    <w:p w14:paraId="0F356AA4" w14:textId="77777777" w:rsidR="001C5868" w:rsidRPr="000A1AD9" w:rsidRDefault="001C5868" w:rsidP="001C5868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 xml:space="preserve">O valor GLOBAL da presente proposta é de </w:t>
      </w:r>
      <w:r w:rsidRPr="000A1AD9">
        <w:rPr>
          <w:rFonts w:ascii="Arial" w:eastAsia="Arial Unicode MS" w:hAnsi="Arial" w:cs="Arial"/>
          <w:b/>
          <w:bCs/>
          <w:sz w:val="22"/>
          <w:szCs w:val="22"/>
        </w:rPr>
        <w:t>R$ ......</w:t>
      </w:r>
      <w:r w:rsidRPr="000A1AD9">
        <w:rPr>
          <w:rFonts w:ascii="Arial" w:eastAsia="Arial Unicode MS" w:hAnsi="Arial" w:cs="Arial"/>
          <w:sz w:val="22"/>
          <w:szCs w:val="22"/>
        </w:rPr>
        <w:t xml:space="preserve"> (..........).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57"/>
        <w:gridCol w:w="3641"/>
        <w:gridCol w:w="1058"/>
        <w:gridCol w:w="887"/>
        <w:gridCol w:w="646"/>
        <w:gridCol w:w="1021"/>
        <w:gridCol w:w="1244"/>
      </w:tblGrid>
      <w:tr w:rsidR="001C5868" w:rsidRPr="000A1AD9" w14:paraId="5161975B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F48D93E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8C2D3D2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Descrição detalhada do objeto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545173F" w14:textId="77777777" w:rsidR="001C5868" w:rsidRPr="000A1AD9" w:rsidRDefault="001C5868" w:rsidP="00AA6FB5">
            <w:pPr>
              <w:pStyle w:val="Corpodetexto"/>
              <w:widowControl w:val="0"/>
              <w:tabs>
                <w:tab w:val="left" w:pos="647"/>
              </w:tabs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x-none"/>
              </w:rPr>
            </w:pPr>
            <w:proofErr w:type="spellStart"/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Qtde</w:t>
            </w:r>
            <w:proofErr w:type="spellEnd"/>
          </w:p>
          <w:p w14:paraId="2699C4BF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(Horas mensal)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41DACB3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proofErr w:type="spellStart"/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Qtde</w:t>
            </w:r>
            <w:proofErr w:type="spellEnd"/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1773CA6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proofErr w:type="spellStart"/>
            <w:r w:rsidRPr="000A1AD9"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  <w:t>Un</w:t>
            </w: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</w:t>
            </w:r>
            <w:proofErr w:type="spellEnd"/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65E7C41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  <w:t xml:space="preserve">Preço </w:t>
            </w:r>
            <w:proofErr w:type="spellStart"/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unit</w:t>
            </w:r>
            <w:proofErr w:type="spellEnd"/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1D19C2F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Preço Total</w:t>
            </w:r>
          </w:p>
        </w:tc>
      </w:tr>
      <w:tr w:rsidR="001C5868" w:rsidRPr="000A1AD9" w14:paraId="627D38F0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678F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A932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 xml:space="preserve">Oficina De Danças Tradicionais Gaúchas  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CD19C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06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1DA0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72,00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2F56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HS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B029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5FE65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  <w:tr w:rsidR="001C5868" w:rsidRPr="000A1AD9" w14:paraId="307622C8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E3DA1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F3FA6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 xml:space="preserve">Oficina De Dança Urbana E Balé  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AE61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24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3885E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288,00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62C8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HS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14408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DBA6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  <w:tr w:rsidR="001C5868" w:rsidRPr="000A1AD9" w14:paraId="65376434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2454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83E7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 xml:space="preserve">Oficina De Música: Instrumentos Musicais  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02982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216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2BFB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2.592,00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0829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HS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EDC7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CBFD0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  <w:tr w:rsidR="001C5868" w:rsidRPr="000A1AD9" w14:paraId="49E92CE2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1056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B66DD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 xml:space="preserve">Oficina De Instrumentos De Percussão Bateria E Similares  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3242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48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2DF21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576,00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9D9A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HS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8E1A7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CA29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  <w:tr w:rsidR="001C5868" w:rsidRPr="000A1AD9" w14:paraId="5DB0EE6E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BB777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1024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 xml:space="preserve">Oficina De Coral  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32F5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24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1C0D7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288,00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B7CB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HS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CFB8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B21F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  <w:tr w:rsidR="001C5868" w:rsidRPr="000A1AD9" w14:paraId="3779F547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7E161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3AE8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 xml:space="preserve">Oficina De Pintura Em Tela E Tecido  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682A4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24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E956E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288,00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A495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HS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1B946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A7C5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  <w:tr w:rsidR="001C5868" w:rsidRPr="000A1AD9" w14:paraId="2A65ECFF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36DEC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DB5D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 xml:space="preserve">Oficina De Flauta Doce  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5674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12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678B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144,00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643AC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HS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E0D8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4A39F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  <w:tr w:rsidR="001C5868" w:rsidRPr="000A1AD9" w14:paraId="35BCD691" w14:textId="77777777" w:rsidTr="00AA6FB5"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AB22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2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F0F8B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 xml:space="preserve">Oficina De Teatro  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41951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24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C1FC0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288,00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F519" w14:textId="77777777" w:rsidR="001C5868" w:rsidRPr="000A1AD9" w:rsidRDefault="001C5868" w:rsidP="00AA6FB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HS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8CBB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DB2C" w14:textId="77777777" w:rsidR="001C5868" w:rsidRPr="000A1AD9" w:rsidRDefault="001C5868" w:rsidP="00AA6FB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</w:tbl>
    <w:p w14:paraId="28803944" w14:textId="77777777" w:rsidR="001C5868" w:rsidRPr="000A1AD9" w:rsidRDefault="001C5868" w:rsidP="001C5868">
      <w:pPr>
        <w:spacing w:line="276" w:lineRule="auto"/>
        <w:rPr>
          <w:rFonts w:ascii="Arial" w:eastAsia="Arial Unicode MS" w:hAnsi="Arial" w:cs="Arial"/>
          <w:sz w:val="22"/>
          <w:szCs w:val="22"/>
        </w:rPr>
      </w:pPr>
    </w:p>
    <w:p w14:paraId="5A21AF35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5. VALIDADE DA PROPOSTA:</w:t>
      </w:r>
    </w:p>
    <w:p w14:paraId="594B655C" w14:textId="77777777" w:rsidR="001C5868" w:rsidRPr="000A1AD9" w:rsidRDefault="001C5868" w:rsidP="001C5868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>A presente proposta possui validade de 90 (noventa) dias, contados a partir da data de sua apresentação.</w:t>
      </w:r>
    </w:p>
    <w:p w14:paraId="3C7C63D9" w14:textId="77777777" w:rsidR="001C5868" w:rsidRPr="000A1AD9" w:rsidRDefault="001C5868" w:rsidP="001C5868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>Atenciosamente,</w:t>
      </w:r>
    </w:p>
    <w:p w14:paraId="0B0F451E" w14:textId="77777777" w:rsidR="001C5868" w:rsidRPr="000A1AD9" w:rsidRDefault="001C5868" w:rsidP="001C5868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63DB35BC" w14:textId="77777777" w:rsidR="001C5868" w:rsidRPr="000A1AD9" w:rsidRDefault="001C5868" w:rsidP="001C5868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6BA96315" w14:textId="77777777" w:rsidR="001C5868" w:rsidRPr="000A1AD9" w:rsidRDefault="001C5868" w:rsidP="001C586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5C4B0B26" w14:textId="77777777" w:rsidR="001C5868" w:rsidRPr="000A1AD9" w:rsidRDefault="001C5868" w:rsidP="001C586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0A1AD9">
        <w:rPr>
          <w:rFonts w:ascii="Arial" w:hAnsi="Arial" w:cs="Arial"/>
          <w:bCs/>
          <w:iCs/>
          <w:color w:val="000000"/>
          <w:sz w:val="22"/>
          <w:szCs w:val="22"/>
        </w:rPr>
        <w:t xml:space="preserve">(Identificação e assinatura do responsável legal ou </w:t>
      </w:r>
    </w:p>
    <w:p w14:paraId="45F787A6" w14:textId="77777777" w:rsidR="001C5868" w:rsidRPr="000A1AD9" w:rsidRDefault="001C5868" w:rsidP="001C586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0A1AD9">
        <w:rPr>
          <w:rFonts w:ascii="Arial" w:hAnsi="Arial" w:cs="Arial"/>
          <w:bCs/>
          <w:iCs/>
          <w:color w:val="000000"/>
          <w:sz w:val="22"/>
          <w:szCs w:val="22"/>
        </w:rPr>
        <w:t>Procurador, neste caso encaminhar procuração</w:t>
      </w:r>
    </w:p>
    <w:p w14:paraId="441BB2C9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</w:p>
    <w:p w14:paraId="75A6ADCC" w14:textId="77777777" w:rsidR="001C5868" w:rsidRPr="000A1AD9" w:rsidRDefault="001C5868" w:rsidP="001C58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</w:p>
    <w:p w14:paraId="05245BAE" w14:textId="77777777" w:rsidR="00EA4212" w:rsidRPr="009F7D8E" w:rsidRDefault="00EA4212" w:rsidP="00EA4212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EDDDE27" w14:textId="77777777" w:rsidR="00EA4212" w:rsidRPr="009F7D8E" w:rsidRDefault="00EA4212" w:rsidP="00EA4212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CA9B10E" w14:textId="46BAC7F4" w:rsidR="00AB5468" w:rsidRPr="00EA4212" w:rsidRDefault="00AB5468" w:rsidP="00EA4212"/>
    <w:sectPr w:rsidR="00AB5468" w:rsidRPr="00EA4212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1C5868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90771">
    <w:abstractNumId w:val="3"/>
  </w:num>
  <w:num w:numId="2" w16cid:durableId="905188891">
    <w:abstractNumId w:val="0"/>
  </w:num>
  <w:num w:numId="3" w16cid:durableId="534125836">
    <w:abstractNumId w:val="12"/>
  </w:num>
  <w:num w:numId="4" w16cid:durableId="1255474666">
    <w:abstractNumId w:val="16"/>
  </w:num>
  <w:num w:numId="5" w16cid:durableId="1837988164">
    <w:abstractNumId w:val="7"/>
  </w:num>
  <w:num w:numId="6" w16cid:durableId="618338947">
    <w:abstractNumId w:val="4"/>
  </w:num>
  <w:num w:numId="7" w16cid:durableId="289171738">
    <w:abstractNumId w:val="8"/>
  </w:num>
  <w:num w:numId="8" w16cid:durableId="400753515">
    <w:abstractNumId w:val="11"/>
  </w:num>
  <w:num w:numId="9" w16cid:durableId="1712420475">
    <w:abstractNumId w:val="3"/>
  </w:num>
  <w:num w:numId="10" w16cid:durableId="1687441195">
    <w:abstractNumId w:val="9"/>
  </w:num>
  <w:num w:numId="11" w16cid:durableId="1521237588">
    <w:abstractNumId w:val="13"/>
  </w:num>
  <w:num w:numId="12" w16cid:durableId="1886404428">
    <w:abstractNumId w:val="2"/>
  </w:num>
  <w:num w:numId="13" w16cid:durableId="2007056265">
    <w:abstractNumId w:val="15"/>
  </w:num>
  <w:num w:numId="14" w16cid:durableId="6455530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3500888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7598375">
    <w:abstractNumId w:val="14"/>
  </w:num>
  <w:num w:numId="17" w16cid:durableId="476994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8275505">
    <w:abstractNumId w:val="17"/>
  </w:num>
  <w:num w:numId="19" w16cid:durableId="1023812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05778407">
    <w:abstractNumId w:val="3"/>
  </w:num>
  <w:num w:numId="21" w16cid:durableId="575283220">
    <w:abstractNumId w:val="6"/>
  </w:num>
  <w:num w:numId="22" w16cid:durableId="1528438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4651197">
    <w:abstractNumId w:val="3"/>
  </w:num>
  <w:num w:numId="24" w16cid:durableId="20626357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848757531">
    <w:abstractNumId w:val="3"/>
  </w:num>
  <w:num w:numId="26" w16cid:durableId="85337605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868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A32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4516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1D0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281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709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9D7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7FB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212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B0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554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CFA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113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1DB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F98490-FFB3-46C5-BD2B-5013C325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2026-07-08T14:27:00Z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