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F0E57" w14:textId="77777777" w:rsidR="00EC0661" w:rsidRPr="00EC532F" w:rsidRDefault="00EC0661" w:rsidP="00EC0661">
      <w:pPr>
        <w:pStyle w:val="Standard"/>
        <w:ind w:left="56"/>
        <w:jc w:val="center"/>
        <w:rPr>
          <w:rFonts w:ascii="Arial" w:hAnsi="Arial" w:cs="Arial"/>
          <w:b/>
        </w:rPr>
      </w:pPr>
      <w:r w:rsidRPr="00EC532F">
        <w:rPr>
          <w:rFonts w:ascii="Arial" w:hAnsi="Arial" w:cs="Arial"/>
          <w:b/>
        </w:rPr>
        <w:t xml:space="preserve">ANEXO </w:t>
      </w:r>
      <w:r>
        <w:rPr>
          <w:rFonts w:ascii="Arial" w:hAnsi="Arial" w:cs="Arial"/>
          <w:b/>
        </w:rPr>
        <w:t>I</w:t>
      </w:r>
      <w:r w:rsidRPr="00EC532F">
        <w:rPr>
          <w:rFonts w:ascii="Arial" w:hAnsi="Arial" w:cs="Arial"/>
          <w:b/>
        </w:rPr>
        <w:t>V</w:t>
      </w:r>
    </w:p>
    <w:p w14:paraId="11461805" w14:textId="77777777" w:rsidR="00EC0661" w:rsidRPr="00EC532F" w:rsidRDefault="00EC0661" w:rsidP="00EC0661">
      <w:pPr>
        <w:pStyle w:val="Standard"/>
        <w:ind w:left="56"/>
        <w:jc w:val="center"/>
        <w:rPr>
          <w:rFonts w:ascii="Arial" w:hAnsi="Arial" w:cs="Arial"/>
          <w:b/>
        </w:rPr>
      </w:pPr>
      <w:r w:rsidRPr="00EC532F">
        <w:rPr>
          <w:rFonts w:ascii="Arial" w:hAnsi="Arial" w:cs="Arial"/>
          <w:b/>
        </w:rPr>
        <w:t>DECLARAÇÃO UNIFICADA</w:t>
      </w:r>
    </w:p>
    <w:p w14:paraId="49142765" w14:textId="77777777" w:rsidR="00EC0661" w:rsidRPr="00EC532F" w:rsidRDefault="00EC0661" w:rsidP="00EC0661">
      <w:pPr>
        <w:pStyle w:val="Standard"/>
        <w:ind w:left="56"/>
        <w:jc w:val="center"/>
        <w:rPr>
          <w:rFonts w:ascii="Arial" w:hAnsi="Arial" w:cs="Arial"/>
          <w:b/>
        </w:rPr>
      </w:pPr>
      <w:r w:rsidRPr="00EC532F">
        <w:rPr>
          <w:rFonts w:ascii="Arial" w:hAnsi="Arial" w:cs="Arial"/>
          <w:b/>
        </w:rPr>
        <w:t>(papel timbrado do licitante)</w:t>
      </w:r>
    </w:p>
    <w:p w14:paraId="253834A5" w14:textId="77777777" w:rsidR="00EC0661" w:rsidRPr="00EC532F" w:rsidRDefault="00EC0661" w:rsidP="00EC0661">
      <w:pPr>
        <w:pStyle w:val="Standard"/>
        <w:ind w:left="56"/>
        <w:jc w:val="center"/>
        <w:rPr>
          <w:rFonts w:ascii="Arial" w:hAnsi="Arial" w:cs="Arial"/>
          <w:b/>
        </w:rPr>
      </w:pPr>
    </w:p>
    <w:p w14:paraId="78486771" w14:textId="77777777" w:rsidR="00EC0661" w:rsidRPr="00EC532F" w:rsidRDefault="00EC0661" w:rsidP="00EC0661">
      <w:pPr>
        <w:pStyle w:val="Standard"/>
        <w:ind w:left="56"/>
        <w:rPr>
          <w:rFonts w:ascii="Arial" w:hAnsi="Arial" w:cs="Arial"/>
          <w:b/>
        </w:rPr>
      </w:pPr>
    </w:p>
    <w:p w14:paraId="0CB56186" w14:textId="77777777" w:rsidR="00EC0661" w:rsidRPr="00EC532F" w:rsidRDefault="00EC0661" w:rsidP="00EC0661">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2.554/2026</w:t>
      </w:r>
      <w:r w:rsidRPr="00EC532F">
        <w:rPr>
          <w:rFonts w:ascii="Arial" w:eastAsia="Times New Roman" w:hAnsi="Arial" w:cs="Arial"/>
        </w:rPr>
        <w:br/>
        <w:t xml:space="preserve">Pregão Eletrônico nº </w:t>
      </w:r>
      <w:r>
        <w:rPr>
          <w:rFonts w:ascii="Arial" w:eastAsia="Times New Roman" w:hAnsi="Arial" w:cs="Arial"/>
        </w:rPr>
        <w:t>055/2026</w:t>
      </w:r>
    </w:p>
    <w:p w14:paraId="256B14BE" w14:textId="77777777" w:rsidR="00EC0661" w:rsidRPr="00EC532F" w:rsidRDefault="00EC0661" w:rsidP="00EC0661">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1807864E" w14:textId="77777777" w:rsidR="00EC0661" w:rsidRPr="00EC532F" w:rsidRDefault="00EC0661" w:rsidP="00EC0661">
      <w:pPr>
        <w:rPr>
          <w:rFonts w:ascii="Arial" w:eastAsia="Times New Roman" w:hAnsi="Arial" w:cs="Arial"/>
        </w:rPr>
      </w:pPr>
    </w:p>
    <w:p w14:paraId="73B82A89" w14:textId="77777777" w:rsidR="00EC0661" w:rsidRPr="00EC532F" w:rsidRDefault="00EC0661" w:rsidP="00EC0661">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7313915"/>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p>
    <w:p w14:paraId="7B44BF8E" w14:textId="77777777" w:rsidR="00EC0661" w:rsidRPr="00EC532F" w:rsidRDefault="00EC0661" w:rsidP="00EC0661">
      <w:pPr>
        <w:numPr>
          <w:ilvl w:val="0"/>
          <w:numId w:val="27"/>
        </w:numPr>
        <w:suppressAutoHyphens/>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1775991C" w14:textId="77777777" w:rsidR="00EC0661" w:rsidRPr="00EC532F" w:rsidRDefault="00EC0661" w:rsidP="00EC066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157F77A7" w14:textId="77777777" w:rsidR="00EC0661" w:rsidRPr="00EC532F" w:rsidRDefault="00EC0661" w:rsidP="00EC066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561E0926" w14:textId="77777777" w:rsidR="00EC0661" w:rsidRPr="00EC532F" w:rsidRDefault="00EC0661" w:rsidP="00EC0661">
      <w:pPr>
        <w:spacing w:before="100" w:beforeAutospacing="1" w:after="100" w:afterAutospacing="1"/>
        <w:jc w:val="both"/>
        <w:outlineLvl w:val="2"/>
        <w:rPr>
          <w:rFonts w:ascii="Arial" w:eastAsia="Times New Roman" w:hAnsi="Arial" w:cs="Arial"/>
          <w:b/>
          <w:bCs/>
        </w:rPr>
      </w:pPr>
      <w:bookmarkStart w:id="8" w:name="_Toc204873553"/>
      <w:bookmarkStart w:id="9" w:name="_Toc206506732"/>
      <w:bookmarkStart w:id="10" w:name="_Toc211581792"/>
      <w:bookmarkStart w:id="11" w:name="_Toc215060504"/>
      <w:bookmarkStart w:id="12" w:name="_Toc222925786"/>
      <w:bookmarkStart w:id="13" w:name="_Toc224552297"/>
      <w:bookmarkStart w:id="14" w:name="_Toc224908739"/>
      <w:bookmarkStart w:id="15" w:name="_Toc227313916"/>
      <w:r w:rsidRPr="00EC532F">
        <w:rPr>
          <w:rFonts w:ascii="Arial" w:eastAsia="Times New Roman" w:hAnsi="Arial" w:cs="Arial"/>
          <w:b/>
          <w:bCs/>
        </w:rPr>
        <w:t>II – Declarações Gerais</w:t>
      </w:r>
      <w:bookmarkEnd w:id="8"/>
      <w:bookmarkEnd w:id="9"/>
      <w:bookmarkEnd w:id="10"/>
      <w:bookmarkEnd w:id="11"/>
      <w:bookmarkEnd w:id="12"/>
      <w:bookmarkEnd w:id="13"/>
      <w:bookmarkEnd w:id="14"/>
      <w:bookmarkEnd w:id="15"/>
    </w:p>
    <w:p w14:paraId="5951DB95" w14:textId="77777777" w:rsidR="00EC0661" w:rsidRPr="00EC532F" w:rsidRDefault="00EC0661" w:rsidP="00EC0661">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3461C8BC" w14:textId="77777777" w:rsidR="00EC0661" w:rsidRDefault="00EC0661" w:rsidP="00EC0661">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 local onde será realizado o evento,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265E9377" w14:textId="77777777" w:rsidR="00EC0661" w:rsidRPr="00EC532F" w:rsidRDefault="00EC0661" w:rsidP="00EC0661">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154BF46E" w14:textId="77777777" w:rsidR="00EC0661" w:rsidRPr="00EC532F" w:rsidRDefault="00EC0661" w:rsidP="00EC0661">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1DECDC48" w14:textId="77777777" w:rsidR="00EC0661" w:rsidRPr="00EC532F" w:rsidRDefault="00EC0661" w:rsidP="00EC0661">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22CB721A" w14:textId="77777777" w:rsidR="00EC0661" w:rsidRPr="00EC532F" w:rsidRDefault="00EC0661" w:rsidP="00EC0661">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71E50EE8" w14:textId="77777777" w:rsidR="00EC0661" w:rsidRPr="00EC532F" w:rsidRDefault="00EC0661" w:rsidP="00EC0661">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7B79D4B6" w14:textId="77777777" w:rsidR="00EC0661" w:rsidRPr="00EC532F" w:rsidRDefault="00EC0661" w:rsidP="00EC0661">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0BE242D5" w14:textId="77777777" w:rsidR="00EC0661" w:rsidRPr="00EC532F" w:rsidRDefault="00EC0661" w:rsidP="00EC0661">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022A8A79" w14:textId="77777777" w:rsidR="00EC0661" w:rsidRDefault="00EC0661" w:rsidP="00EC0661">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350EF410" w14:textId="77777777" w:rsidR="00EC0661" w:rsidRPr="00EC532F" w:rsidRDefault="00EC0661" w:rsidP="00EC0661">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19B5D4D2" w14:textId="77777777" w:rsidR="00EC0661" w:rsidRDefault="00EC0661" w:rsidP="00EC0661">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6FB23FF2" w14:textId="77777777" w:rsidR="00EC0661" w:rsidRPr="00EC532F" w:rsidRDefault="00EC0661" w:rsidP="00EC0661">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244C27F1" w14:textId="77777777" w:rsidR="00EC0661" w:rsidRPr="00EC532F" w:rsidRDefault="00EC0661" w:rsidP="00EC0661">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18A51A4D" w14:textId="77777777" w:rsidR="00EC0661" w:rsidRPr="00EC532F" w:rsidRDefault="00EC0661" w:rsidP="00EC0661">
      <w:pPr>
        <w:pStyle w:val="Standard"/>
        <w:ind w:left="56"/>
        <w:jc w:val="center"/>
        <w:rPr>
          <w:rFonts w:ascii="Arial" w:hAnsi="Arial" w:cs="Arial"/>
          <w:bCs/>
        </w:rPr>
      </w:pPr>
      <w:r w:rsidRPr="00EC532F">
        <w:rPr>
          <w:rFonts w:ascii="Arial" w:hAnsi="Arial" w:cs="Arial"/>
          <w:bCs/>
        </w:rPr>
        <w:t>local e data</w:t>
      </w:r>
    </w:p>
    <w:p w14:paraId="10EEB5F8" w14:textId="77777777" w:rsidR="00EC0661" w:rsidRDefault="00EC0661" w:rsidP="00EC0661">
      <w:pPr>
        <w:pStyle w:val="Standard"/>
        <w:ind w:left="56"/>
        <w:jc w:val="center"/>
        <w:rPr>
          <w:rFonts w:ascii="Arial" w:hAnsi="Arial" w:cs="Arial"/>
          <w:bCs/>
        </w:rPr>
      </w:pPr>
    </w:p>
    <w:p w14:paraId="30C7B533" w14:textId="77777777" w:rsidR="00EC0661" w:rsidRPr="00EC532F" w:rsidRDefault="00EC0661" w:rsidP="00EC0661">
      <w:pPr>
        <w:pStyle w:val="Standard"/>
        <w:ind w:left="56"/>
        <w:jc w:val="center"/>
        <w:rPr>
          <w:rFonts w:ascii="Arial" w:hAnsi="Arial" w:cs="Arial"/>
          <w:bCs/>
        </w:rPr>
      </w:pPr>
    </w:p>
    <w:p w14:paraId="787F31A7" w14:textId="77777777" w:rsidR="00EC0661" w:rsidRPr="00EC532F" w:rsidRDefault="00EC0661" w:rsidP="00EC0661">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42A0C27D" w14:textId="77777777" w:rsidR="00EC0661" w:rsidRDefault="00EC0661" w:rsidP="00EC0661">
      <w:pPr>
        <w:spacing w:line="276" w:lineRule="auto"/>
        <w:jc w:val="center"/>
        <w:rPr>
          <w:rFonts w:ascii="Arial" w:hAnsi="Arial" w:cs="Arial"/>
          <w:bCs/>
          <w:iCs/>
          <w:color w:val="000000"/>
        </w:rPr>
      </w:pPr>
      <w:r w:rsidRPr="00EC532F">
        <w:rPr>
          <w:rFonts w:ascii="Arial" w:hAnsi="Arial" w:cs="Arial"/>
          <w:bCs/>
          <w:iCs/>
          <w:color w:val="000000"/>
        </w:rPr>
        <w:t>Procurador, neste caso encaminhar procuração)</w:t>
      </w:r>
    </w:p>
    <w:p w14:paraId="3AEA4CA3" w14:textId="77777777" w:rsidR="004F1F13" w:rsidRPr="00EC0661" w:rsidRDefault="004F1F13" w:rsidP="00EC0661"/>
    <w:sectPr w:rsidR="004F1F13" w:rsidRPr="00EC0661"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EC0661"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63816846">
    <w:abstractNumId w:val="3"/>
  </w:num>
  <w:num w:numId="2" w16cid:durableId="269245266">
    <w:abstractNumId w:val="0"/>
  </w:num>
  <w:num w:numId="3" w16cid:durableId="763914176">
    <w:abstractNumId w:val="13"/>
  </w:num>
  <w:num w:numId="4" w16cid:durableId="271671070">
    <w:abstractNumId w:val="18"/>
  </w:num>
  <w:num w:numId="5" w16cid:durableId="1989936301">
    <w:abstractNumId w:val="7"/>
  </w:num>
  <w:num w:numId="6" w16cid:durableId="224415495">
    <w:abstractNumId w:val="4"/>
  </w:num>
  <w:num w:numId="7" w16cid:durableId="991908564">
    <w:abstractNumId w:val="8"/>
  </w:num>
  <w:num w:numId="8" w16cid:durableId="1910335629">
    <w:abstractNumId w:val="11"/>
  </w:num>
  <w:num w:numId="9" w16cid:durableId="1535842955">
    <w:abstractNumId w:val="3"/>
  </w:num>
  <w:num w:numId="10" w16cid:durableId="460150944">
    <w:abstractNumId w:val="9"/>
  </w:num>
  <w:num w:numId="11" w16cid:durableId="923995587">
    <w:abstractNumId w:val="15"/>
  </w:num>
  <w:num w:numId="12" w16cid:durableId="2103334600">
    <w:abstractNumId w:val="2"/>
  </w:num>
  <w:num w:numId="13" w16cid:durableId="1319965258">
    <w:abstractNumId w:val="17"/>
  </w:num>
  <w:num w:numId="14" w16cid:durableId="1640501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939449">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0072336">
    <w:abstractNumId w:val="16"/>
  </w:num>
  <w:num w:numId="17" w16cid:durableId="12075976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9597514">
    <w:abstractNumId w:val="19"/>
  </w:num>
  <w:num w:numId="19" w16cid:durableId="1871604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752012">
    <w:abstractNumId w:val="3"/>
  </w:num>
  <w:num w:numId="21" w16cid:durableId="1479301410">
    <w:abstractNumId w:val="6"/>
  </w:num>
  <w:num w:numId="22" w16cid:durableId="1322732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370034">
    <w:abstractNumId w:val="3"/>
  </w:num>
  <w:num w:numId="24" w16cid:durableId="1008946602">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7964935">
    <w:abstractNumId w:val="3"/>
  </w:num>
  <w:num w:numId="26" w16cid:durableId="759638929">
    <w:abstractNumId w:val="10"/>
  </w:num>
  <w:num w:numId="27" w16cid:durableId="799104365">
    <w:abstractNumId w:val="12"/>
  </w:num>
  <w:num w:numId="28" w16cid:durableId="3555435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2E4"/>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B68"/>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A32"/>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1E04"/>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818"/>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0BE1"/>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346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D9D"/>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774"/>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3852"/>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661"/>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B0"/>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C10BA-3D62-4249-9959-4C0A6C5DE999}">
  <ds:schemaRefs>
    <ds:schemaRef ds:uri="http://schemas.openxmlformats.org/officeDocument/2006/bibliography"/>
  </ds:schemaRefs>
</ds:datastoreItem>
</file>

<file path=customXml/itemProps3.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2900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2026-07-13T12:35:00Z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