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MISTURA X50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 CUBICO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R$468,00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R$ 2.808,00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OXIGÊNIO X50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METRO CUBICO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R$339,00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R$ 2.034,00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R$807,00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R$ 4.842,00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