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B4C" w:rsidRPr="00BE0229" w:rsidRDefault="0000195B" w:rsidP="00B21B4C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Arial"/>
          <w:b/>
          <w:sz w:val="20"/>
          <w:szCs w:val="20"/>
          <w:lang w:eastAsia="ar-SA"/>
        </w:rPr>
      </w:pPr>
      <w:r w:rsidRPr="00BE0229">
        <w:rPr>
          <w:rFonts w:ascii="Bookman Old Style" w:eastAsia="Times New Roman" w:hAnsi="Bookman Old Style" w:cs="Arial"/>
          <w:b/>
          <w:sz w:val="20"/>
          <w:szCs w:val="20"/>
          <w:lang w:eastAsia="ar-SA"/>
        </w:rPr>
        <w:t>D</w:t>
      </w:r>
      <w:r w:rsidR="00B21B4C" w:rsidRPr="00BE0229">
        <w:rPr>
          <w:rFonts w:ascii="Bookman Old Style" w:eastAsia="Times New Roman" w:hAnsi="Bookman Old Style" w:cs="Arial"/>
          <w:b/>
          <w:sz w:val="20"/>
          <w:szCs w:val="20"/>
          <w:lang w:eastAsia="ar-SA"/>
        </w:rPr>
        <w:t xml:space="preserve">OCUMENTO DE </w:t>
      </w:r>
      <w:r w:rsidR="00C71FC5" w:rsidRPr="00BE0229">
        <w:rPr>
          <w:rFonts w:ascii="Bookman Old Style" w:eastAsia="Times New Roman" w:hAnsi="Bookman Old Style" w:cs="Arial"/>
          <w:b/>
          <w:sz w:val="20"/>
          <w:szCs w:val="20"/>
          <w:lang w:eastAsia="ar-SA"/>
        </w:rPr>
        <w:t>FORMALIZAÇÃO</w:t>
      </w:r>
      <w:r w:rsidR="00B21B4C" w:rsidRPr="00BE0229">
        <w:rPr>
          <w:rFonts w:ascii="Bookman Old Style" w:eastAsia="Times New Roman" w:hAnsi="Bookman Old Style" w:cs="Arial"/>
          <w:b/>
          <w:sz w:val="20"/>
          <w:szCs w:val="20"/>
          <w:lang w:eastAsia="ar-SA"/>
        </w:rPr>
        <w:t xml:space="preserve"> DE DEMANDA</w:t>
      </w:r>
      <w:r w:rsidR="00433CF4" w:rsidRPr="00BE0229">
        <w:rPr>
          <w:rFonts w:ascii="Bookman Old Style" w:eastAsia="Times New Roman" w:hAnsi="Bookman Old Style" w:cs="Arial"/>
          <w:b/>
          <w:sz w:val="20"/>
          <w:szCs w:val="20"/>
          <w:lang w:eastAsia="ar-SA"/>
        </w:rPr>
        <w:t xml:space="preserve"> </w:t>
      </w:r>
    </w:p>
    <w:tbl>
      <w:tblPr>
        <w:tblW w:w="10191" w:type="dxa"/>
        <w:tblLayout w:type="fixed"/>
        <w:tblLook w:val="0600" w:firstRow="0" w:lastRow="0" w:firstColumn="0" w:lastColumn="0" w:noHBand="1" w:noVBand="1"/>
      </w:tblPr>
      <w:tblGrid>
        <w:gridCol w:w="5460"/>
        <w:gridCol w:w="4731"/>
      </w:tblGrid>
      <w:tr w:rsidR="00B21B4C" w:rsidRPr="00BE0229" w:rsidTr="00D84069">
        <w:trPr>
          <w:trHeight w:val="609"/>
        </w:trPr>
        <w:tc>
          <w:tcPr>
            <w:tcW w:w="10191" w:type="dxa"/>
            <w:gridSpan w:val="2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E0229" w:rsidRDefault="00B21B4C" w:rsidP="00B21B4C">
            <w:pPr>
              <w:spacing w:before="240" w:after="60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Órgão:</w:t>
            </w:r>
            <w:r w:rsidR="00731980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</w:t>
            </w:r>
            <w:r w:rsidR="00731980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MUNICIPIO DE CORDIL</w:t>
            </w:r>
            <w:r w:rsidR="006F625E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H</w:t>
            </w:r>
            <w:r w:rsidR="00731980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EIRA ALTA / SC</w:t>
            </w:r>
            <w:r w:rsidR="00E92BE3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B21B4C" w:rsidRPr="00BE0229" w:rsidTr="00D84069">
        <w:trPr>
          <w:trHeight w:val="533"/>
        </w:trPr>
        <w:tc>
          <w:tcPr>
            <w:tcW w:w="10191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E0229" w:rsidRDefault="00B21B4C" w:rsidP="00B21B4C">
            <w:pPr>
              <w:spacing w:before="240" w:after="60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Setor requisitante</w:t>
            </w:r>
            <w:r w:rsidR="00731980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: </w:t>
            </w:r>
            <w:r w:rsidR="00C36FF3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Secretaria de Cultura, Esporte</w:t>
            </w:r>
            <w:r w:rsidR="00D84069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s</w:t>
            </w:r>
            <w:r w:rsidR="00C36FF3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 xml:space="preserve"> e </w:t>
            </w:r>
            <w:r w:rsidR="000E6BFB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Turismo</w:t>
            </w:r>
            <w:r w:rsidR="00877381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, Secretaria de Agricultura</w:t>
            </w:r>
            <w:r w:rsidR="00F61CB5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 xml:space="preserve"> e Comissão Central Organizadora</w:t>
            </w:r>
          </w:p>
        </w:tc>
      </w:tr>
      <w:tr w:rsidR="000E6BFB" w:rsidRPr="00BE0229" w:rsidTr="00D84069">
        <w:trPr>
          <w:trHeight w:val="474"/>
        </w:trPr>
        <w:tc>
          <w:tcPr>
            <w:tcW w:w="5460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6BFB" w:rsidRPr="00BE0229" w:rsidRDefault="000E6BFB" w:rsidP="0030365B">
            <w:pPr>
              <w:spacing w:before="240" w:after="60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Responsável pela Demanda</w:t>
            </w: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 xml:space="preserve">: </w:t>
            </w: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Sonia Cristina Briancini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6BFB" w:rsidRPr="00BE0229" w:rsidRDefault="000E6BFB" w:rsidP="0030365B">
            <w:pPr>
              <w:spacing w:before="240" w:after="60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</w:p>
        </w:tc>
      </w:tr>
      <w:tr w:rsidR="00B21B4C" w:rsidRPr="00BE0229" w:rsidTr="00D84069">
        <w:trPr>
          <w:trHeight w:val="474"/>
        </w:trPr>
        <w:tc>
          <w:tcPr>
            <w:tcW w:w="5460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E0229" w:rsidRDefault="000E6BFB" w:rsidP="00B21B4C">
            <w:pPr>
              <w:spacing w:before="240" w:after="60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E-mail: </w:t>
            </w:r>
            <w:hyperlink r:id="rId6" w:history="1">
              <w:r w:rsidRPr="00BE0229">
                <w:rPr>
                  <w:rStyle w:val="Hyperlink"/>
                  <w:rFonts w:ascii="Bookman Old Style" w:eastAsia="Times New Roman" w:hAnsi="Bookman Old Style"/>
                  <w:sz w:val="20"/>
                  <w:szCs w:val="20"/>
                </w:rPr>
                <w:t>culturacordilheira@gmail.com</w:t>
              </w:r>
            </w:hyperlink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    </w:t>
            </w:r>
          </w:p>
          <w:p w:rsidR="000E6BFB" w:rsidRPr="00BE0229" w:rsidRDefault="000E6BFB" w:rsidP="00B21B4C">
            <w:pPr>
              <w:spacing w:before="240" w:after="60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Telefone: (49)33589112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E0229" w:rsidRDefault="00B21B4C" w:rsidP="00B21B4C">
            <w:pPr>
              <w:spacing w:before="240" w:after="60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</w:p>
        </w:tc>
      </w:tr>
      <w:tr w:rsidR="00B21B4C" w:rsidRPr="00BE0229" w:rsidTr="00D84069">
        <w:trPr>
          <w:trHeight w:val="1004"/>
        </w:trPr>
        <w:tc>
          <w:tcPr>
            <w:tcW w:w="10191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E0229" w:rsidRDefault="00B21B4C" w:rsidP="00B21B4C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 xml:space="preserve">1. Objeto: </w:t>
            </w:r>
          </w:p>
          <w:p w:rsidR="00B21B4C" w:rsidRPr="00BE0229" w:rsidRDefault="00745925" w:rsidP="00335085">
            <w:pPr>
              <w:spacing w:after="0" w:line="360" w:lineRule="auto"/>
              <w:jc w:val="both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Calibri" w:hAnsi="Bookman Old Style" w:cs="Bookman Old Style,Bold"/>
                <w:b/>
                <w:bCs/>
                <w:sz w:val="20"/>
                <w:szCs w:val="20"/>
              </w:rPr>
              <w:t xml:space="preserve">DISPENSA PARA CONTRATAÇÃO DE EMPRESA ESPECIALIZADA </w:t>
            </w:r>
            <w:r w:rsidR="00877381" w:rsidRPr="00BE0229">
              <w:rPr>
                <w:rFonts w:ascii="Bookman Old Style" w:eastAsia="Calibri" w:hAnsi="Bookman Old Style" w:cs="Bookman Old Style,Bold"/>
                <w:b/>
                <w:bCs/>
                <w:sz w:val="20"/>
                <w:szCs w:val="20"/>
              </w:rPr>
              <w:t>PARA PRESTAÇÃO DE SERVIÇO DE TOSQUIA EM ANIMAIS QUE ESTARÃO PARTICIPANDO DA FEIRA AGROPECUÁRIA NA</w:t>
            </w:r>
            <w:r w:rsidRPr="00BE0229">
              <w:rPr>
                <w:rFonts w:ascii="Bookman Old Style" w:eastAsia="Calibri" w:hAnsi="Bookman Old Style" w:cs="Bookman Old Style,Bold"/>
                <w:b/>
                <w:bCs/>
                <w:sz w:val="20"/>
                <w:szCs w:val="20"/>
              </w:rPr>
              <w:t xml:space="preserve"> II EXPOCORDI</w:t>
            </w:r>
            <w:r w:rsidR="00335085" w:rsidRPr="00BE0229">
              <w:rPr>
                <w:rFonts w:ascii="Bookman Old Style" w:eastAsia="Calibri" w:hAnsi="Bookman Old Style" w:cs="Bookman Old Style,Bold"/>
                <w:b/>
                <w:bCs/>
                <w:sz w:val="20"/>
                <w:szCs w:val="20"/>
              </w:rPr>
              <w:t xml:space="preserve">, </w:t>
            </w:r>
            <w:r w:rsidR="001C0BD7" w:rsidRPr="00BE0229">
              <w:rPr>
                <w:rFonts w:ascii="Bookman Old Style" w:eastAsia="Calibri" w:hAnsi="Bookman Old Style" w:cs="Bookman Old Style,Bold"/>
                <w:b/>
                <w:bCs/>
                <w:sz w:val="20"/>
                <w:szCs w:val="20"/>
              </w:rPr>
              <w:t>QUE OCORRERÁ DE 04 A 07/04/2024</w:t>
            </w:r>
            <w:r w:rsidR="00335085" w:rsidRPr="00BE0229">
              <w:rPr>
                <w:rFonts w:ascii="Bookman Old Style" w:eastAsia="Calibri" w:hAnsi="Bookman Old Style" w:cs="Bookman Old Style,Bold"/>
                <w:b/>
                <w:bCs/>
                <w:sz w:val="20"/>
                <w:szCs w:val="20"/>
              </w:rPr>
              <w:t>.</w:t>
            </w:r>
          </w:p>
        </w:tc>
      </w:tr>
      <w:tr w:rsidR="00B21B4C" w:rsidRPr="00BE0229" w:rsidTr="00D84069">
        <w:trPr>
          <w:trHeight w:val="1161"/>
        </w:trPr>
        <w:tc>
          <w:tcPr>
            <w:tcW w:w="10191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E0229" w:rsidRDefault="006F625E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 xml:space="preserve">2. </w:t>
            </w:r>
            <w:r w:rsidR="00516771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Justificativa</w:t>
            </w:r>
            <w:r w:rsidR="00731980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:</w:t>
            </w:r>
            <w:r w:rsidR="00AE2A85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 xml:space="preserve"> </w:t>
            </w:r>
          </w:p>
          <w:p w:rsidR="006F625E" w:rsidRPr="00BE0229" w:rsidRDefault="00745925" w:rsidP="00D84069">
            <w:pPr>
              <w:spacing w:line="276" w:lineRule="auto"/>
              <w:jc w:val="both"/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</w:pPr>
            <w:r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 xml:space="preserve">A solicitação para a realização do Processo de </w:t>
            </w:r>
            <w:r w:rsidR="004C1EA2"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>Dispensa,</w:t>
            </w:r>
            <w:r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 xml:space="preserve"> se faz necessário</w:t>
            </w:r>
            <w:r w:rsidR="00B509BD"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 xml:space="preserve"> para atender a demanda da </w:t>
            </w:r>
            <w:r w:rsidR="00877381"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>de serviços de tosquia em animais (bovinos) que farão parte da Exposição Agropecuária na II EXPO</w:t>
            </w:r>
            <w:r w:rsidR="00B509BD"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>CORDI 2024</w:t>
            </w:r>
            <w:r w:rsidR="00335085"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 xml:space="preserve"> </w:t>
            </w:r>
            <w:r w:rsidR="00451163"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>a ser</w:t>
            </w:r>
            <w:r w:rsidR="00D84069"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 xml:space="preserve"> realizada de 04 a 07 de abril de 2024, </w:t>
            </w:r>
            <w:r w:rsidR="00F61CB5"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 xml:space="preserve">em comemoração </w:t>
            </w:r>
            <w:r w:rsidR="00335085" w:rsidRPr="00BE0229"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  <w:t>aos 32 anos do município.</w:t>
            </w:r>
          </w:p>
          <w:p w:rsidR="00D269F6" w:rsidRPr="00BE0229" w:rsidRDefault="00D269F6" w:rsidP="00D269F6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BE0229">
              <w:rPr>
                <w:rFonts w:ascii="Bookman Old Style" w:hAnsi="Bookman Old Style"/>
                <w:sz w:val="20"/>
                <w:szCs w:val="20"/>
              </w:rPr>
              <w:t xml:space="preserve">Após dois processos licitatórios, Edital 126/2023 – Pregão Presencial para Registro de Preços e Processo licitatório 10/2024 – Pregão eletrônico 05/2024, </w:t>
            </w:r>
            <w:r w:rsidR="004853C1">
              <w:rPr>
                <w:rFonts w:ascii="Bookman Old Style" w:hAnsi="Bookman Old Style"/>
                <w:sz w:val="20"/>
                <w:szCs w:val="20"/>
              </w:rPr>
              <w:t xml:space="preserve">ambos </w:t>
            </w:r>
            <w:r w:rsidR="004853C1" w:rsidRPr="00BE0229">
              <w:rPr>
                <w:rFonts w:ascii="Bookman Old Style" w:hAnsi="Bookman Old Style"/>
                <w:sz w:val="20"/>
                <w:szCs w:val="20"/>
              </w:rPr>
              <w:t>no</w:t>
            </w:r>
            <w:r w:rsidRPr="00BE0229">
              <w:rPr>
                <w:rFonts w:ascii="Bookman Old Style" w:hAnsi="Bookman Old Style"/>
                <w:sz w:val="20"/>
                <w:szCs w:val="20"/>
              </w:rPr>
              <w:t xml:space="preserve"> item tosquia</w:t>
            </w:r>
            <w:r w:rsidR="00C1388E">
              <w:rPr>
                <w:rFonts w:ascii="Bookman Old Style" w:hAnsi="Bookman Old Style"/>
                <w:sz w:val="20"/>
                <w:szCs w:val="20"/>
              </w:rPr>
              <w:t>,</w:t>
            </w:r>
            <w:r w:rsidRPr="00BE0229">
              <w:rPr>
                <w:rFonts w:ascii="Bookman Old Style" w:hAnsi="Bookman Old Style"/>
                <w:sz w:val="20"/>
                <w:szCs w:val="20"/>
              </w:rPr>
              <w:t xml:space="preserve"> restaram </w:t>
            </w:r>
            <w:r w:rsidR="00F74B03">
              <w:rPr>
                <w:rFonts w:ascii="Bookman Old Style" w:hAnsi="Bookman Old Style"/>
                <w:sz w:val="20"/>
                <w:szCs w:val="20"/>
              </w:rPr>
              <w:t>desertos</w:t>
            </w:r>
            <w:r w:rsidRPr="00BE0229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D269F6" w:rsidRPr="00BE0229" w:rsidRDefault="00D269F6" w:rsidP="00D269F6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BE0229">
              <w:rPr>
                <w:rFonts w:ascii="Bookman Old Style" w:hAnsi="Bookman Old Style"/>
                <w:sz w:val="20"/>
                <w:szCs w:val="20"/>
              </w:rPr>
              <w:t>Diante da impossibilidade de tosquiadores que fizeram as cotações para o certame, não participarem do processo, tão pouco possuírem documentação</w:t>
            </w:r>
            <w:r w:rsidR="00F74B03">
              <w:rPr>
                <w:rFonts w:ascii="Bookman Old Style" w:hAnsi="Bookman Old Style"/>
                <w:sz w:val="20"/>
                <w:szCs w:val="20"/>
              </w:rPr>
              <w:t xml:space="preserve"> conforme ofício em anexo do secretário da Agricultura</w:t>
            </w:r>
            <w:bookmarkStart w:id="0" w:name="_GoBack"/>
            <w:bookmarkEnd w:id="0"/>
            <w:r w:rsidRPr="00BE0229">
              <w:rPr>
                <w:rFonts w:ascii="Bookman Old Style" w:hAnsi="Bookman Old Style"/>
                <w:sz w:val="20"/>
                <w:szCs w:val="20"/>
              </w:rPr>
              <w:t>, foi entrado em contato com outra empresa que já realiza este tipo de serviço e demonstrou interesse em realizar o serviço.</w:t>
            </w:r>
          </w:p>
          <w:p w:rsidR="00D269F6" w:rsidRPr="00BE0229" w:rsidRDefault="00D269F6" w:rsidP="00D269F6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BE0229">
              <w:rPr>
                <w:rFonts w:ascii="Bookman Old Style" w:hAnsi="Bookman Old Style"/>
                <w:sz w:val="20"/>
                <w:szCs w:val="20"/>
              </w:rPr>
              <w:t xml:space="preserve">Observou-se a documentação que o edital requer, bem como o fornecedor executará o serviço pelo mesmo valor, solicita-se então que seja realizado o processo de dispensa com a empresa </w:t>
            </w:r>
            <w:r w:rsidRPr="00BE0229">
              <w:rPr>
                <w:rFonts w:ascii="Bookman Old Style" w:hAnsi="Bookman Old Style"/>
                <w:b/>
                <w:sz w:val="20"/>
                <w:szCs w:val="20"/>
              </w:rPr>
              <w:t xml:space="preserve">KOWALSKI PROMOÇÃO DE EVENTOS LTDA, </w:t>
            </w:r>
            <w:r w:rsidRPr="00BE0229">
              <w:rPr>
                <w:rFonts w:ascii="Bookman Old Style" w:hAnsi="Bookman Old Style"/>
                <w:sz w:val="20"/>
                <w:szCs w:val="20"/>
              </w:rPr>
              <w:t>conforme documentação em anexo.</w:t>
            </w:r>
          </w:p>
          <w:p w:rsidR="00B079AB" w:rsidRDefault="00D269F6" w:rsidP="00D269F6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BE0229">
              <w:rPr>
                <w:rFonts w:ascii="Bookman Old Style" w:hAnsi="Bookman Old Style"/>
                <w:sz w:val="20"/>
                <w:szCs w:val="20"/>
              </w:rPr>
              <w:t>Diante da realização do evento EXPOCORDI 2024 que acontece de 04 a 07/de abril do corrente ano, é imprescindível a realização do serviço de tosquia para preparação dos animais que estarão na Exposição Agropecuária do município.</w:t>
            </w:r>
          </w:p>
          <w:p w:rsidR="00D269F6" w:rsidRPr="00BE0229" w:rsidRDefault="004853C1" w:rsidP="00D269F6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Nos processos de registro mencionados anteriormente, constava uma estimativa de 80 animais para o serviço de tosquia, porém de acordo com a participação dos produtores em levantamento realizado pela Secretaria de Agricultura, participarão da Exposição Agropecuária 70 animais</w:t>
            </w:r>
            <w:r w:rsidR="00A351C3" w:rsidRPr="00BE0229">
              <w:rPr>
                <w:rFonts w:ascii="Bookman Old Style" w:hAnsi="Bookman Old Style"/>
                <w:sz w:val="20"/>
                <w:szCs w:val="20"/>
              </w:rPr>
              <w:t>.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Portanto, efetiva-se a referida dispensa nesta quantidade.</w:t>
            </w:r>
            <w:r w:rsidR="00D269F6" w:rsidRPr="00BE0229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D269F6" w:rsidRPr="00BE0229" w:rsidRDefault="00D269F6" w:rsidP="00D84069">
            <w:pPr>
              <w:spacing w:line="276" w:lineRule="auto"/>
              <w:jc w:val="both"/>
              <w:rPr>
                <w:rFonts w:ascii="Bookman Old Style" w:hAnsi="Bookman Old Style" w:cs="Arial"/>
                <w:color w:val="202124"/>
                <w:sz w:val="20"/>
                <w:szCs w:val="20"/>
                <w:shd w:val="clear" w:color="auto" w:fill="FFFFFF"/>
              </w:rPr>
            </w:pPr>
          </w:p>
          <w:p w:rsidR="00EC6CBD" w:rsidRPr="00BE0229" w:rsidRDefault="00EC6CBD" w:rsidP="00D84069">
            <w:pPr>
              <w:spacing w:line="276" w:lineRule="auto"/>
              <w:jc w:val="both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</w:p>
        </w:tc>
      </w:tr>
      <w:tr w:rsidR="00CC7F85" w:rsidRPr="00BE0229" w:rsidTr="00D84069">
        <w:trPr>
          <w:trHeight w:val="1161"/>
        </w:trPr>
        <w:tc>
          <w:tcPr>
            <w:tcW w:w="10191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2FCF" w:rsidRPr="00BE0229" w:rsidRDefault="00CC7F85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lastRenderedPageBreak/>
              <w:t xml:space="preserve">3. </w:t>
            </w:r>
            <w:r w:rsidR="00C32FCF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Descrição do(s) itens</w:t>
            </w:r>
            <w:r w:rsidR="00D664CA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 xml:space="preserve"> / Estimativa do valor</w:t>
            </w:r>
          </w:p>
          <w:p w:rsidR="00CC7F85" w:rsidRPr="00BE0229" w:rsidRDefault="00CC7F85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b/>
                <w:color w:val="FF0000"/>
                <w:sz w:val="20"/>
                <w:szCs w:val="20"/>
              </w:rPr>
            </w:pPr>
          </w:p>
          <w:tbl>
            <w:tblPr>
              <w:tblStyle w:val="Tabelacomgrade"/>
              <w:tblW w:w="11592" w:type="dxa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3828"/>
              <w:gridCol w:w="896"/>
              <w:gridCol w:w="805"/>
              <w:gridCol w:w="1417"/>
              <w:gridCol w:w="3512"/>
            </w:tblGrid>
            <w:tr w:rsidR="002B5109" w:rsidRPr="00BE0229" w:rsidTr="00D84069">
              <w:tc>
                <w:tcPr>
                  <w:tcW w:w="1134" w:type="dxa"/>
                </w:tcPr>
                <w:p w:rsidR="002B5109" w:rsidRPr="00BE0229" w:rsidRDefault="002B5109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3828" w:type="dxa"/>
                </w:tcPr>
                <w:p w:rsidR="002B5109" w:rsidRPr="00BE0229" w:rsidRDefault="002B5109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896" w:type="dxa"/>
                </w:tcPr>
                <w:p w:rsidR="002B5109" w:rsidRPr="00BE0229" w:rsidRDefault="002B5109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  <w:t>UND</w:t>
                  </w:r>
                </w:p>
              </w:tc>
              <w:tc>
                <w:tcPr>
                  <w:tcW w:w="805" w:type="dxa"/>
                </w:tcPr>
                <w:p w:rsidR="002B5109" w:rsidRPr="00BE0229" w:rsidRDefault="0088694A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  <w:t>QTIDADE</w:t>
                  </w:r>
                </w:p>
              </w:tc>
              <w:tc>
                <w:tcPr>
                  <w:tcW w:w="1417" w:type="dxa"/>
                </w:tcPr>
                <w:p w:rsidR="002B5109" w:rsidRPr="00BE0229" w:rsidRDefault="002B5109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  <w:t>VALOR UNIT.</w:t>
                  </w:r>
                </w:p>
              </w:tc>
              <w:tc>
                <w:tcPr>
                  <w:tcW w:w="3512" w:type="dxa"/>
                </w:tcPr>
                <w:p w:rsidR="002B5109" w:rsidRPr="00BE0229" w:rsidRDefault="002B5109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  <w:t>VALOR TOTAL</w:t>
                  </w:r>
                </w:p>
              </w:tc>
            </w:tr>
            <w:tr w:rsidR="002B5109" w:rsidRPr="00BE0229" w:rsidTr="00D84069">
              <w:tc>
                <w:tcPr>
                  <w:tcW w:w="1134" w:type="dxa"/>
                </w:tcPr>
                <w:p w:rsidR="002B5109" w:rsidRPr="00BE0229" w:rsidRDefault="002B5109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28" w:type="dxa"/>
                </w:tcPr>
                <w:p w:rsidR="002B5109" w:rsidRPr="00BE0229" w:rsidRDefault="0088694A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  <w:t>Serviços de tosquia em bovinos</w:t>
                  </w:r>
                </w:p>
              </w:tc>
              <w:tc>
                <w:tcPr>
                  <w:tcW w:w="896" w:type="dxa"/>
                </w:tcPr>
                <w:p w:rsidR="002B5109" w:rsidRPr="00BE0229" w:rsidRDefault="0088694A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</w:pPr>
                  <w:proofErr w:type="spellStart"/>
                  <w:r w:rsidRPr="00BE0229"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  <w:t>un</w:t>
                  </w:r>
                  <w:proofErr w:type="spellEnd"/>
                </w:p>
              </w:tc>
              <w:tc>
                <w:tcPr>
                  <w:tcW w:w="805" w:type="dxa"/>
                </w:tcPr>
                <w:p w:rsidR="002B5109" w:rsidRPr="00BE0229" w:rsidRDefault="0088694A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417" w:type="dxa"/>
                </w:tcPr>
                <w:p w:rsidR="002B5109" w:rsidRPr="00BE0229" w:rsidRDefault="0088694A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  <w:t>130,00</w:t>
                  </w:r>
                </w:p>
              </w:tc>
              <w:tc>
                <w:tcPr>
                  <w:tcW w:w="3512" w:type="dxa"/>
                </w:tcPr>
                <w:p w:rsidR="002B5109" w:rsidRPr="00BE0229" w:rsidRDefault="00254A0D" w:rsidP="006F625E">
                  <w:pPr>
                    <w:spacing w:before="240" w:after="60"/>
                    <w:jc w:val="both"/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</w:pPr>
                  <w:r w:rsidRPr="00BE0229"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  <w:t>R$</w:t>
                  </w:r>
                  <w:r w:rsidR="0088694A" w:rsidRPr="00BE0229">
                    <w:rPr>
                      <w:rFonts w:ascii="Bookman Old Style" w:eastAsia="Times New Roman" w:hAnsi="Bookman Old Style" w:cs="Times New Roman"/>
                      <w:sz w:val="20"/>
                      <w:szCs w:val="20"/>
                    </w:rPr>
                    <w:t>9.100,00</w:t>
                  </w:r>
                </w:p>
              </w:tc>
            </w:tr>
          </w:tbl>
          <w:p w:rsidR="00D664CA" w:rsidRPr="00BE0229" w:rsidRDefault="00D664CA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</w:p>
        </w:tc>
      </w:tr>
      <w:tr w:rsidR="006F625E" w:rsidRPr="00BE0229" w:rsidTr="00D84069">
        <w:trPr>
          <w:trHeight w:val="1004"/>
        </w:trPr>
        <w:tc>
          <w:tcPr>
            <w:tcW w:w="10191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25E" w:rsidRPr="00BE0229" w:rsidRDefault="00F13C99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4</w:t>
            </w:r>
            <w:r w:rsidR="006F625E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. Modalidade de contratação</w:t>
            </w:r>
          </w:p>
          <w:p w:rsidR="005D6C11" w:rsidRPr="00BE0229" w:rsidRDefault="000705AF" w:rsidP="005D6C1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Bookman Old Style" w:eastAsia="Calibri" w:hAnsi="Bookman Old Style" w:cs="Bookman Old Style,Bold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Dispensa </w:t>
            </w:r>
            <w:r w:rsidR="00DB6BF7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conforme </w:t>
            </w:r>
            <w:r w:rsidR="00DB6BF7" w:rsidRPr="00BE0229">
              <w:rPr>
                <w:rFonts w:ascii="Bookman Old Style" w:eastAsia="Calibri" w:hAnsi="Bookman Old Style" w:cs="Bookman Old Style,Bold"/>
                <w:bCs/>
                <w:sz w:val="20"/>
                <w:szCs w:val="20"/>
              </w:rPr>
              <w:t>art.</w:t>
            </w:r>
            <w:r w:rsidR="005D6C11" w:rsidRPr="00BE0229">
              <w:rPr>
                <w:rFonts w:ascii="Bookman Old Style" w:eastAsia="Calibri" w:hAnsi="Bookman Old Style" w:cs="Bookman Old Style,Bold"/>
                <w:bCs/>
                <w:sz w:val="20"/>
                <w:szCs w:val="20"/>
              </w:rPr>
              <w:t xml:space="preserve"> 7</w:t>
            </w:r>
            <w:r w:rsidR="00254A0D" w:rsidRPr="00BE0229">
              <w:rPr>
                <w:rFonts w:ascii="Bookman Old Style" w:eastAsia="Calibri" w:hAnsi="Bookman Old Style" w:cs="Bookman Old Style,Bold"/>
                <w:bCs/>
                <w:sz w:val="20"/>
                <w:szCs w:val="20"/>
              </w:rPr>
              <w:t>5</w:t>
            </w:r>
            <w:r w:rsidR="005D6C11" w:rsidRPr="00BE0229">
              <w:rPr>
                <w:rFonts w:ascii="Bookman Old Style" w:eastAsia="Calibri" w:hAnsi="Bookman Old Style" w:cs="Bookman Old Style,Bold"/>
                <w:bCs/>
                <w:sz w:val="20"/>
                <w:szCs w:val="20"/>
              </w:rPr>
              <w:t xml:space="preserve">, inciso </w:t>
            </w:r>
            <w:r w:rsidR="004C1EA2" w:rsidRPr="00BE0229">
              <w:rPr>
                <w:rFonts w:ascii="Bookman Old Style" w:eastAsia="Calibri" w:hAnsi="Bookman Old Style" w:cs="Bookman Old Style,Bold"/>
                <w:bCs/>
                <w:sz w:val="20"/>
                <w:szCs w:val="20"/>
              </w:rPr>
              <w:t>III, alínea a)</w:t>
            </w:r>
            <w:r w:rsidR="005D6C11" w:rsidRPr="00BE0229">
              <w:rPr>
                <w:rFonts w:ascii="Bookman Old Style" w:eastAsia="Calibri" w:hAnsi="Bookman Old Style" w:cs="Bookman Old Style,Bold"/>
                <w:bCs/>
                <w:sz w:val="20"/>
                <w:szCs w:val="20"/>
              </w:rPr>
              <w:t xml:space="preserve">, da Lei de Licitações – 14.133/2021 </w:t>
            </w:r>
          </w:p>
          <w:p w:rsidR="006F625E" w:rsidRPr="00BE0229" w:rsidRDefault="006F625E" w:rsidP="00AC5706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color w:val="FF0000"/>
                <w:sz w:val="20"/>
                <w:szCs w:val="20"/>
              </w:rPr>
            </w:pPr>
          </w:p>
        </w:tc>
      </w:tr>
      <w:tr w:rsidR="00F13C99" w:rsidRPr="00BE0229" w:rsidTr="00D84069">
        <w:trPr>
          <w:trHeight w:val="1004"/>
        </w:trPr>
        <w:tc>
          <w:tcPr>
            <w:tcW w:w="10191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C99" w:rsidRPr="00BE0229" w:rsidRDefault="00F13C99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5. Data pretendida para contratação e justificativa</w:t>
            </w:r>
          </w:p>
          <w:p w:rsidR="00F13C99" w:rsidRPr="00BE0229" w:rsidRDefault="00190786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Dia</w:t>
            </w:r>
            <w:r w:rsidR="00184FA4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s 04 </w:t>
            </w:r>
            <w:r w:rsidR="00DB6BF7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a 07</w:t>
            </w: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/04/2024 para atender a demanda da EXPOCORDI 2024</w:t>
            </w:r>
            <w:r w:rsidR="0088694A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– Exposição </w:t>
            </w:r>
            <w:r w:rsidR="004F5D75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Agropecuária</w:t>
            </w:r>
          </w:p>
        </w:tc>
      </w:tr>
      <w:tr w:rsidR="00F13C99" w:rsidRPr="00BE0229" w:rsidTr="00D84069">
        <w:trPr>
          <w:trHeight w:val="1004"/>
        </w:trPr>
        <w:tc>
          <w:tcPr>
            <w:tcW w:w="10191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C99" w:rsidRPr="00BE0229" w:rsidRDefault="002F43C5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6. Vinculação com outra contratação</w:t>
            </w:r>
          </w:p>
          <w:p w:rsidR="002F43C5" w:rsidRPr="00BE0229" w:rsidRDefault="003202A4" w:rsidP="003202A4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Não há relação com outras contratações correlatas.</w:t>
            </w:r>
          </w:p>
        </w:tc>
      </w:tr>
      <w:tr w:rsidR="002F43C5" w:rsidRPr="00BE0229" w:rsidTr="00D84069">
        <w:trPr>
          <w:trHeight w:val="1004"/>
        </w:trPr>
        <w:tc>
          <w:tcPr>
            <w:tcW w:w="10191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43C5" w:rsidRPr="00BE0229" w:rsidRDefault="002F43C5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 xml:space="preserve">7. </w:t>
            </w:r>
            <w:r w:rsidR="00CE703E"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R</w:t>
            </w: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esponsáveis por prestar informações</w:t>
            </w:r>
          </w:p>
          <w:p w:rsidR="002F43C5" w:rsidRPr="00BE0229" w:rsidRDefault="00CF17E0" w:rsidP="006F625E">
            <w:pPr>
              <w:spacing w:before="240" w:after="60"/>
              <w:jc w:val="both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Secretaria de Cultura, Esporte</w:t>
            </w:r>
            <w:r w:rsidR="00D84069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s</w:t>
            </w: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e Turismo – Sonia Cristina Briancini</w:t>
            </w:r>
          </w:p>
        </w:tc>
      </w:tr>
      <w:tr w:rsidR="00B21B4C" w:rsidRPr="00BE0229" w:rsidTr="00D84069">
        <w:trPr>
          <w:trHeight w:val="1496"/>
        </w:trPr>
        <w:tc>
          <w:tcPr>
            <w:tcW w:w="101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1980" w:rsidRPr="00BE0229" w:rsidRDefault="00731980" w:rsidP="00E92BE3">
            <w:pPr>
              <w:spacing w:before="240" w:line="240" w:lineRule="auto"/>
              <w:ind w:left="280"/>
              <w:jc w:val="right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Cordilheira Alta/ SC </w:t>
            </w:r>
            <w:r w:rsidR="00F61CB5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,</w:t>
            </w:r>
            <w:r w:rsidR="00184FA4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19 </w:t>
            </w:r>
            <w:r w:rsidR="00CF17E0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de </w:t>
            </w:r>
            <w:r w:rsidR="00184FA4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março</w:t>
            </w:r>
            <w:r w:rsidR="00CF17E0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de 2024</w:t>
            </w:r>
          </w:p>
          <w:p w:rsidR="00731980" w:rsidRPr="00BE0229" w:rsidRDefault="00731980" w:rsidP="00731980">
            <w:pPr>
              <w:spacing w:before="240" w:line="240" w:lineRule="auto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                                                           _______________________________</w:t>
            </w:r>
          </w:p>
          <w:p w:rsidR="00B21B4C" w:rsidRPr="00BE0229" w:rsidRDefault="00731980" w:rsidP="00731980">
            <w:pPr>
              <w:spacing w:line="240" w:lineRule="auto"/>
              <w:ind w:left="280"/>
              <w:jc w:val="center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</w:t>
            </w:r>
            <w:r w:rsidR="00B21B4C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(</w:t>
            </w:r>
            <w:r w:rsidR="00CF17E0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Sonia Cristina Briancini,</w:t>
            </w:r>
            <w:r w:rsidR="00B21B4C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matrícula</w:t>
            </w:r>
            <w:r w:rsidR="00CF17E0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nº </w:t>
            </w:r>
            <w:r w:rsidR="00AF1972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854-1</w:t>
            </w:r>
          </w:p>
        </w:tc>
      </w:tr>
      <w:tr w:rsidR="00B21B4C" w:rsidRPr="00BE0229" w:rsidTr="00D84069">
        <w:trPr>
          <w:trHeight w:val="1055"/>
        </w:trPr>
        <w:tc>
          <w:tcPr>
            <w:tcW w:w="10191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E0229" w:rsidRDefault="00B21B4C" w:rsidP="00B21B4C">
            <w:pPr>
              <w:spacing w:before="240" w:after="60" w:line="360" w:lineRule="auto"/>
              <w:ind w:left="280"/>
              <w:jc w:val="both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 e demais providências cabíveis</w:t>
            </w:r>
            <w:r w:rsidR="007421BF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, conforme Termo de Referência em anexo.</w:t>
            </w:r>
          </w:p>
        </w:tc>
      </w:tr>
      <w:tr w:rsidR="00B21B4C" w:rsidRPr="00BE0229" w:rsidTr="00D84069">
        <w:trPr>
          <w:trHeight w:val="2792"/>
        </w:trPr>
        <w:tc>
          <w:tcPr>
            <w:tcW w:w="10191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E0229" w:rsidRDefault="00B21B4C" w:rsidP="00433CF4">
            <w:pPr>
              <w:spacing w:after="60" w:line="360" w:lineRule="auto"/>
              <w:ind w:left="280"/>
              <w:jc w:val="both"/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</w:t>
            </w: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OBSERVAÇÕES:</w:t>
            </w:r>
          </w:p>
          <w:p w:rsidR="00731980" w:rsidRPr="00BE0229" w:rsidRDefault="006F625E" w:rsidP="00433CF4">
            <w:pPr>
              <w:spacing w:after="60" w:line="360" w:lineRule="auto"/>
              <w:ind w:left="280"/>
              <w:jc w:val="center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b/>
                <w:sz w:val="20"/>
                <w:szCs w:val="20"/>
              </w:rPr>
              <w:t>Recebimento:</w:t>
            </w: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</w:t>
            </w:r>
            <w:r w:rsidR="00B21B4C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Este documento requer assinatura da Autoridade </w:t>
            </w: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Competente</w:t>
            </w:r>
            <w:r w:rsidR="00B21B4C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.</w:t>
            </w:r>
          </w:p>
          <w:p w:rsidR="00731980" w:rsidRPr="00BE0229" w:rsidRDefault="00731980" w:rsidP="00E92BE3">
            <w:pPr>
              <w:spacing w:before="240" w:line="240" w:lineRule="auto"/>
              <w:ind w:left="280"/>
              <w:jc w:val="right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Cordilheira Alta/ SC ... de ..................de 202</w:t>
            </w:r>
            <w:r w:rsidR="005D6C11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4</w:t>
            </w:r>
          </w:p>
          <w:p w:rsidR="00B21B4C" w:rsidRPr="00BE0229" w:rsidRDefault="00731980" w:rsidP="00B21B4C">
            <w:pPr>
              <w:spacing w:before="240" w:after="60" w:line="360" w:lineRule="auto"/>
              <w:ind w:left="280"/>
              <w:jc w:val="center"/>
              <w:rPr>
                <w:rFonts w:ascii="Bookman Old Style" w:eastAsia="Times New Roman" w:hAnsi="Bookman Old Style" w:cs="Times New Roman"/>
                <w:sz w:val="20"/>
                <w:szCs w:val="20"/>
              </w:rPr>
            </w:pPr>
            <w:r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___________________________________________</w:t>
            </w:r>
            <w:r w:rsidR="00B21B4C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br/>
            </w:r>
            <w:proofErr w:type="spellStart"/>
            <w:r w:rsidR="003626EB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Rudimar</w:t>
            </w:r>
            <w:proofErr w:type="spellEnd"/>
            <w:r w:rsidR="003626EB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 xml:space="preserve"> </w:t>
            </w:r>
            <w:proofErr w:type="spellStart"/>
            <w:r w:rsidR="003626EB" w:rsidRPr="00BE0229">
              <w:rPr>
                <w:rFonts w:ascii="Bookman Old Style" w:eastAsia="Times New Roman" w:hAnsi="Bookman Old Style" w:cs="Times New Roman"/>
                <w:sz w:val="20"/>
                <w:szCs w:val="20"/>
              </w:rPr>
              <w:t>Marafon</w:t>
            </w:r>
            <w:proofErr w:type="spellEnd"/>
          </w:p>
        </w:tc>
      </w:tr>
    </w:tbl>
    <w:p w:rsidR="00433CF4" w:rsidRPr="00BE0229" w:rsidRDefault="00433CF4" w:rsidP="00B21B4C">
      <w:pPr>
        <w:rPr>
          <w:rFonts w:ascii="Bookman Old Style" w:hAnsi="Bookman Old Style"/>
          <w:sz w:val="20"/>
          <w:szCs w:val="20"/>
        </w:rPr>
      </w:pPr>
    </w:p>
    <w:sectPr w:rsidR="00433CF4" w:rsidRPr="00BE0229" w:rsidSect="006F625E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1153" w:rsidRDefault="00ED1153" w:rsidP="000A549C">
      <w:pPr>
        <w:spacing w:after="0" w:line="240" w:lineRule="auto"/>
      </w:pPr>
      <w:r>
        <w:separator/>
      </w:r>
    </w:p>
  </w:endnote>
  <w:endnote w:type="continuationSeparator" w:id="0">
    <w:p w:rsidR="00ED1153" w:rsidRDefault="00ED1153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 Old Style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1153" w:rsidRDefault="00ED1153" w:rsidP="000A549C">
      <w:pPr>
        <w:spacing w:after="0" w:line="240" w:lineRule="auto"/>
      </w:pPr>
      <w:r>
        <w:separator/>
      </w:r>
    </w:p>
  </w:footnote>
  <w:footnote w:type="continuationSeparator" w:id="0">
    <w:p w:rsidR="00ED1153" w:rsidRDefault="00ED1153" w:rsidP="000A5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49C"/>
    <w:rsid w:val="0000195B"/>
    <w:rsid w:val="000705AF"/>
    <w:rsid w:val="000713C7"/>
    <w:rsid w:val="000A549C"/>
    <w:rsid w:val="000E23D3"/>
    <w:rsid w:val="000E6BFB"/>
    <w:rsid w:val="00110068"/>
    <w:rsid w:val="00184FA4"/>
    <w:rsid w:val="001859EB"/>
    <w:rsid w:val="00190786"/>
    <w:rsid w:val="001C0BD7"/>
    <w:rsid w:val="00223D72"/>
    <w:rsid w:val="00254A0D"/>
    <w:rsid w:val="00254CBB"/>
    <w:rsid w:val="002B5109"/>
    <w:rsid w:val="002C7B58"/>
    <w:rsid w:val="002F43C5"/>
    <w:rsid w:val="003202A4"/>
    <w:rsid w:val="00327AAF"/>
    <w:rsid w:val="00335085"/>
    <w:rsid w:val="003626EB"/>
    <w:rsid w:val="003A2AD6"/>
    <w:rsid w:val="003E1E14"/>
    <w:rsid w:val="003E5E26"/>
    <w:rsid w:val="00433CF4"/>
    <w:rsid w:val="00451163"/>
    <w:rsid w:val="00452B13"/>
    <w:rsid w:val="00471BC0"/>
    <w:rsid w:val="004853C1"/>
    <w:rsid w:val="004B0ECD"/>
    <w:rsid w:val="004B4207"/>
    <w:rsid w:val="004C1EA2"/>
    <w:rsid w:val="004F5D75"/>
    <w:rsid w:val="00516771"/>
    <w:rsid w:val="00577B11"/>
    <w:rsid w:val="00594832"/>
    <w:rsid w:val="005C5FDC"/>
    <w:rsid w:val="005D6C11"/>
    <w:rsid w:val="006172AF"/>
    <w:rsid w:val="00683D78"/>
    <w:rsid w:val="006B2D2E"/>
    <w:rsid w:val="006E29CB"/>
    <w:rsid w:val="006F625E"/>
    <w:rsid w:val="00731980"/>
    <w:rsid w:val="00737D77"/>
    <w:rsid w:val="007421BF"/>
    <w:rsid w:val="00744FE3"/>
    <w:rsid w:val="00745925"/>
    <w:rsid w:val="00877381"/>
    <w:rsid w:val="0088694A"/>
    <w:rsid w:val="008A5448"/>
    <w:rsid w:val="008E1BD2"/>
    <w:rsid w:val="00954436"/>
    <w:rsid w:val="009A3549"/>
    <w:rsid w:val="00A01CF0"/>
    <w:rsid w:val="00A22D22"/>
    <w:rsid w:val="00A351C3"/>
    <w:rsid w:val="00A64C8F"/>
    <w:rsid w:val="00A74102"/>
    <w:rsid w:val="00AC5706"/>
    <w:rsid w:val="00AE2A85"/>
    <w:rsid w:val="00AF1972"/>
    <w:rsid w:val="00B079AB"/>
    <w:rsid w:val="00B21B4C"/>
    <w:rsid w:val="00B509BD"/>
    <w:rsid w:val="00B75472"/>
    <w:rsid w:val="00BA6F06"/>
    <w:rsid w:val="00BB1A59"/>
    <w:rsid w:val="00BD0146"/>
    <w:rsid w:val="00BE0229"/>
    <w:rsid w:val="00BE4468"/>
    <w:rsid w:val="00C03C19"/>
    <w:rsid w:val="00C12D91"/>
    <w:rsid w:val="00C1388E"/>
    <w:rsid w:val="00C32FCF"/>
    <w:rsid w:val="00C36FF3"/>
    <w:rsid w:val="00C45BDC"/>
    <w:rsid w:val="00C71FC5"/>
    <w:rsid w:val="00CA4231"/>
    <w:rsid w:val="00CC7F85"/>
    <w:rsid w:val="00CE703E"/>
    <w:rsid w:val="00CF17E0"/>
    <w:rsid w:val="00CF1F67"/>
    <w:rsid w:val="00D269F6"/>
    <w:rsid w:val="00D664CA"/>
    <w:rsid w:val="00D84069"/>
    <w:rsid w:val="00DB3125"/>
    <w:rsid w:val="00DB6BF7"/>
    <w:rsid w:val="00DD5036"/>
    <w:rsid w:val="00DE2AFB"/>
    <w:rsid w:val="00E2507F"/>
    <w:rsid w:val="00E769DD"/>
    <w:rsid w:val="00E92BE3"/>
    <w:rsid w:val="00EC6CBD"/>
    <w:rsid w:val="00ED1153"/>
    <w:rsid w:val="00EF5FFF"/>
    <w:rsid w:val="00F0505D"/>
    <w:rsid w:val="00F13C99"/>
    <w:rsid w:val="00F35480"/>
    <w:rsid w:val="00F61CB5"/>
    <w:rsid w:val="00F74B03"/>
    <w:rsid w:val="00F77053"/>
    <w:rsid w:val="00FA6CB4"/>
    <w:rsid w:val="00FE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C7324E"/>
  <w15:chartTrackingRefBased/>
  <w15:docId w15:val="{E8194D72-17DD-4DB1-B271-048F9125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table" w:styleId="Tabelacomgrade">
    <w:name w:val="Table Grid"/>
    <w:basedOn w:val="Tabelanormal"/>
    <w:uiPriority w:val="39"/>
    <w:rsid w:val="00D66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0E6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ulturacordilheira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540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PAULO SIMOES FERREIRA</dc:creator>
  <cp:keywords/>
  <dc:description/>
  <cp:lastModifiedBy>Windows</cp:lastModifiedBy>
  <cp:revision>51</cp:revision>
  <dcterms:created xsi:type="dcterms:W3CDTF">2024-02-22T14:44:00Z</dcterms:created>
  <dcterms:modified xsi:type="dcterms:W3CDTF">2024-03-26T10:50:00Z</dcterms:modified>
</cp:coreProperties>
</file>