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IL044/2025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Contratação de serviços de tecnologia da informação para viabilizar o envio da Matriz de Saldos Contábeis (MSC) referente ao exercício de 2024.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4072 - BETHA SISTEMAS LTDA (00.456.865/0001-67)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18030001 - SERVICO DE LOCACAO DE SOFTWARE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MÊS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712,72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712,72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771011329 - Serviço de hora técnica para desenvolvimento de necessidades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HRS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141,75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1.417,50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2.130,22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30/06/2025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