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05" w:rsidRDefault="00EA49C3">
      <w:pPr>
        <w:rPr>
          <w:b/>
        </w:rPr>
      </w:pPr>
      <w:r>
        <w:rPr>
          <w:b/>
          <w:noProof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3242310</wp:posOffset>
            </wp:positionH>
            <wp:positionV relativeFrom="paragraph">
              <wp:posOffset>130175</wp:posOffset>
            </wp:positionV>
            <wp:extent cx="656590" cy="850265"/>
            <wp:effectExtent l="19050" t="0" r="0" b="0"/>
            <wp:wrapThrough wrapText="bothSides">
              <wp:wrapPolygon edited="0">
                <wp:start x="8774" y="0"/>
                <wp:lineTo x="1880" y="1452"/>
                <wp:lineTo x="-627" y="3388"/>
                <wp:lineTo x="-627" y="16454"/>
                <wp:lineTo x="7520" y="21294"/>
                <wp:lineTo x="8774" y="21294"/>
                <wp:lineTo x="12534" y="21294"/>
                <wp:lineTo x="14414" y="21294"/>
                <wp:lineTo x="21308" y="16938"/>
                <wp:lineTo x="21308" y="11615"/>
                <wp:lineTo x="20681" y="7743"/>
                <wp:lineTo x="21308" y="3388"/>
                <wp:lineTo x="18801" y="968"/>
                <wp:lineTo x="12534" y="0"/>
                <wp:lineTo x="8774" y="0"/>
              </wp:wrapPolygon>
            </wp:wrapThrough>
            <wp:docPr id="1" name="Imagem 5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592707" name="Imagem 5" descr="Logotipo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6905" w:rsidRDefault="004C6B7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Secretaria da Administração Penitenciária </w:t>
      </w:r>
    </w:p>
    <w:p w:rsidR="00CF6905" w:rsidRDefault="004C6B77">
      <w:pPr>
        <w:rPr>
          <w:b/>
        </w:rPr>
      </w:pPr>
      <w:r>
        <w:rPr>
          <w:sz w:val="20"/>
          <w:szCs w:val="20"/>
        </w:rPr>
        <w:t xml:space="preserve">Coordenadoria de Unidades Prisionais da Região Norte do Estado - Complexo Penal de Ribeirão Preto </w:t>
      </w:r>
    </w:p>
    <w:p w:rsidR="00CF6905" w:rsidRDefault="00EA49C3">
      <w:pPr>
        <w:spacing w:after="0" w:line="240" w:lineRule="auto"/>
        <w:rPr>
          <w:sz w:val="20"/>
          <w:szCs w:val="20"/>
        </w:rPr>
        <w:sectPr w:rsidR="00CF6905">
          <w:pgSz w:w="11906" w:h="16838"/>
          <w:pgMar w:top="709" w:right="707" w:bottom="1417" w:left="1134" w:header="708" w:footer="708" w:gutter="0"/>
          <w:cols w:num="2" w:space="282"/>
          <w:docGrid w:linePitch="360"/>
        </w:sectPr>
      </w:pPr>
      <w:r>
        <w:rPr>
          <w:noProof/>
          <w:sz w:val="20"/>
          <w:szCs w:val="20"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4972713</wp:posOffset>
            </wp:positionH>
            <wp:positionV relativeFrom="paragraph">
              <wp:posOffset>-100358</wp:posOffset>
            </wp:positionV>
            <wp:extent cx="2310682" cy="1343771"/>
            <wp:effectExtent l="19050" t="0" r="0" b="0"/>
            <wp:wrapNone/>
            <wp:docPr id="1250422102" name="Imagem 3" descr="Logotip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22102" name="Imagem 3" descr="Logotipo&#10;&#10;Descrição gerada automaticamente com confiança médi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10682" cy="1343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6B77">
        <w:rPr>
          <w:noProof/>
          <w:sz w:val="20"/>
          <w:szCs w:val="20"/>
          <w:lang w:eastAsia="pt-BR"/>
        </w:rPr>
        <w:drawing>
          <wp:inline distT="0" distB="0" distL="0" distR="0">
            <wp:extent cx="2819400" cy="1093470"/>
            <wp:effectExtent l="19050" t="0" r="0" b="0"/>
            <wp:docPr id="3" name="Imagem 1" descr="Desenvolvimento Econôm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 descr="Desenvolvimento Econômic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9221" cy="110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905" w:rsidRDefault="00CF6905">
      <w:pPr>
        <w:spacing w:after="0" w:line="240" w:lineRule="auto"/>
        <w:rPr>
          <w:sz w:val="20"/>
          <w:szCs w:val="20"/>
        </w:rPr>
        <w:sectPr w:rsidR="00CF6905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CF6905" w:rsidRDefault="00CF6905">
      <w:pPr>
        <w:spacing w:after="0" w:line="240" w:lineRule="auto"/>
        <w:jc w:val="center"/>
        <w:rPr>
          <w:sz w:val="20"/>
          <w:szCs w:val="20"/>
        </w:rPr>
      </w:pPr>
    </w:p>
    <w:p w:rsidR="00CF6905" w:rsidRDefault="004C6B7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ANEXO IV</w:t>
      </w:r>
    </w:p>
    <w:p w:rsidR="00CF6905" w:rsidRDefault="004C6B7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MODELO DE PLANILHA DE PROPOSTA</w:t>
      </w:r>
    </w:p>
    <w:p w:rsidR="00CF6905" w:rsidRDefault="00CF690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F6905" w:rsidRDefault="00CF690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F6905" w:rsidRDefault="00421CE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PROCESSO </w:t>
      </w:r>
      <w:r w:rsidR="004C6B77">
        <w:rPr>
          <w:rFonts w:ascii="Arial" w:hAnsi="Arial" w:cs="Arial"/>
          <w:b/>
          <w:sz w:val="24"/>
          <w:szCs w:val="24"/>
        </w:rPr>
        <w:t>SEI</w:t>
      </w:r>
      <w:proofErr w:type="gramEnd"/>
      <w:r w:rsidR="004C6B77">
        <w:rPr>
          <w:rFonts w:ascii="Arial" w:hAnsi="Arial" w:cs="Arial"/>
          <w:b/>
          <w:sz w:val="24"/>
          <w:szCs w:val="24"/>
        </w:rPr>
        <w:t xml:space="preserve"> N°</w:t>
      </w:r>
      <w:r w:rsidR="00CB36A5">
        <w:rPr>
          <w:rFonts w:ascii="Arial" w:hAnsi="Arial" w:cs="Arial"/>
          <w:b/>
          <w:sz w:val="24"/>
          <w:szCs w:val="24"/>
        </w:rPr>
        <w:t xml:space="preserve"> </w:t>
      </w:r>
      <w:r w:rsidR="00CA2C65" w:rsidRPr="00CA2C65">
        <w:rPr>
          <w:rFonts w:ascii="Arial" w:hAnsi="Arial"/>
          <w:b/>
          <w:sz w:val="24"/>
          <w:szCs w:val="24"/>
        </w:rPr>
        <w:t>006.00312384/2026-99</w:t>
      </w:r>
    </w:p>
    <w:p w:rsidR="00CF6905" w:rsidRDefault="004C6B7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PREGÃO N°</w:t>
      </w:r>
      <w:r w:rsidR="00D83738">
        <w:rPr>
          <w:rFonts w:ascii="Arial" w:hAnsi="Arial" w:cs="Arial"/>
          <w:b/>
          <w:sz w:val="24"/>
          <w:szCs w:val="24"/>
        </w:rPr>
        <w:t xml:space="preserve"> </w:t>
      </w:r>
      <w:r w:rsidR="0049540D">
        <w:rPr>
          <w:rFonts w:ascii="Arial" w:hAnsi="Arial" w:cs="Arial"/>
          <w:b/>
          <w:sz w:val="24"/>
          <w:szCs w:val="24"/>
        </w:rPr>
        <w:t>08</w:t>
      </w:r>
      <w:r w:rsidR="00CA2C65">
        <w:rPr>
          <w:rFonts w:ascii="Arial" w:hAnsi="Arial" w:cs="Arial"/>
          <w:b/>
          <w:sz w:val="24"/>
          <w:szCs w:val="24"/>
        </w:rPr>
        <w:t>/2026 – Número Interno 90.026</w:t>
      </w:r>
      <w:r w:rsidR="00EA49C3">
        <w:rPr>
          <w:rFonts w:ascii="Arial" w:hAnsi="Arial" w:cs="Arial"/>
          <w:b/>
          <w:sz w:val="24"/>
          <w:szCs w:val="24"/>
        </w:rPr>
        <w:t>/2026</w:t>
      </w:r>
    </w:p>
    <w:p w:rsidR="00CF6905" w:rsidRDefault="004C6B7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 DA APRESENTAÇÃO DA PROPOSTA: ____/____/____</w:t>
      </w:r>
    </w:p>
    <w:p w:rsidR="00CF6905" w:rsidRDefault="00CF690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F6905" w:rsidRDefault="00CF6905">
      <w:pPr>
        <w:spacing w:after="0" w:line="240" w:lineRule="auto"/>
        <w:rPr>
          <w:sz w:val="20"/>
          <w:szCs w:val="20"/>
        </w:rPr>
      </w:pPr>
    </w:p>
    <w:p w:rsidR="00CF6905" w:rsidRPr="00EA49C3" w:rsidRDefault="004C6B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A49C3">
        <w:rPr>
          <w:rFonts w:ascii="Arial" w:hAnsi="Arial" w:cs="Arial"/>
          <w:sz w:val="24"/>
          <w:szCs w:val="24"/>
        </w:rPr>
        <w:t xml:space="preserve">OBJETO: </w:t>
      </w:r>
      <w:r w:rsidR="00CB02B6" w:rsidRPr="00EA49C3">
        <w:rPr>
          <w:rFonts w:ascii="Arial" w:hAnsi="Arial" w:cs="Arial"/>
          <w:color w:val="000000"/>
          <w:sz w:val="28"/>
          <w:szCs w:val="28"/>
        </w:rPr>
        <w:t xml:space="preserve">Aquisição </w:t>
      </w:r>
      <w:r w:rsidR="00CA2C65">
        <w:rPr>
          <w:rFonts w:ascii="Arial" w:hAnsi="Arial" w:cs="Arial"/>
          <w:color w:val="000000"/>
          <w:sz w:val="28"/>
          <w:szCs w:val="28"/>
        </w:rPr>
        <w:t>de Rodízio para Carrinhos de Tran</w:t>
      </w:r>
      <w:r w:rsidR="00323424">
        <w:rPr>
          <w:rFonts w:ascii="Arial" w:hAnsi="Arial" w:cs="Arial"/>
          <w:color w:val="000000"/>
          <w:sz w:val="28"/>
          <w:szCs w:val="28"/>
        </w:rPr>
        <w:t>sporte</w:t>
      </w:r>
      <w:r w:rsidR="0049540D">
        <w:rPr>
          <w:rFonts w:ascii="Arial" w:hAnsi="Arial" w:cs="Arial"/>
          <w:color w:val="000000"/>
          <w:sz w:val="28"/>
          <w:szCs w:val="28"/>
        </w:rPr>
        <w:t>.</w:t>
      </w: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817"/>
        <w:gridCol w:w="1276"/>
        <w:gridCol w:w="992"/>
        <w:gridCol w:w="1701"/>
        <w:gridCol w:w="1985"/>
        <w:gridCol w:w="992"/>
        <w:gridCol w:w="957"/>
      </w:tblGrid>
      <w:tr w:rsidR="00CF6905">
        <w:tc>
          <w:tcPr>
            <w:tcW w:w="817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1276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MATERIAL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MARCA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FABRICANTE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QTDE E UNID. FORNECIMENTO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VALOR UNIT.</w:t>
            </w:r>
          </w:p>
        </w:tc>
        <w:tc>
          <w:tcPr>
            <w:tcW w:w="957" w:type="dxa"/>
            <w:shd w:val="clear" w:color="auto" w:fill="C6D9F1" w:themeFill="text2" w:themeFillTint="33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VALOR TOTAL</w:t>
            </w:r>
          </w:p>
        </w:tc>
      </w:tr>
      <w:tr w:rsidR="00CF6905">
        <w:tc>
          <w:tcPr>
            <w:tcW w:w="817" w:type="dxa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</w:t>
            </w:r>
          </w:p>
        </w:tc>
        <w:tc>
          <w:tcPr>
            <w:tcW w:w="1276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57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F6905">
        <w:tc>
          <w:tcPr>
            <w:tcW w:w="817" w:type="dxa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  <w:tc>
          <w:tcPr>
            <w:tcW w:w="1276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57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F6905">
        <w:tc>
          <w:tcPr>
            <w:tcW w:w="817" w:type="dxa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</w:t>
            </w:r>
          </w:p>
        </w:tc>
        <w:tc>
          <w:tcPr>
            <w:tcW w:w="1276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57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F6905">
        <w:tc>
          <w:tcPr>
            <w:tcW w:w="817" w:type="dxa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(...)</w:t>
            </w:r>
          </w:p>
        </w:tc>
        <w:tc>
          <w:tcPr>
            <w:tcW w:w="1276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92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57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F6905">
        <w:tc>
          <w:tcPr>
            <w:tcW w:w="7763" w:type="dxa"/>
            <w:gridSpan w:val="6"/>
          </w:tcPr>
          <w:p w:rsidR="00CF6905" w:rsidRDefault="004C6B77">
            <w:pPr>
              <w:spacing w:after="0"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VALOR TOTAL</w:t>
            </w:r>
          </w:p>
        </w:tc>
        <w:tc>
          <w:tcPr>
            <w:tcW w:w="957" w:type="dxa"/>
          </w:tcPr>
          <w:p w:rsidR="00CF6905" w:rsidRDefault="00CF6905">
            <w:pPr>
              <w:spacing w:after="0"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4C6B7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Validade da proposta: 60 (sessenta) dias</w:t>
      </w: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4C6B7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Dados bancários: 001 –</w:t>
      </w:r>
      <w:r>
        <w:rPr>
          <w:rFonts w:cstheme="minorHAnsi"/>
          <w:b/>
          <w:bCs/>
          <w:sz w:val="24"/>
          <w:szCs w:val="24"/>
        </w:rPr>
        <w:t xml:space="preserve"> Banco do Brasil</w:t>
      </w:r>
    </w:p>
    <w:p w:rsidR="00CF6905" w:rsidRDefault="004C6B7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Agência:</w:t>
      </w:r>
    </w:p>
    <w:p w:rsidR="00CF6905" w:rsidRDefault="004C6B7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Conta Corrente:</w:t>
      </w: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4C6B77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proofErr w:type="spellStart"/>
      <w:r>
        <w:rPr>
          <w:rFonts w:cstheme="minorHAnsi"/>
          <w:sz w:val="24"/>
          <w:szCs w:val="24"/>
        </w:rPr>
        <w:t>E-mail</w:t>
      </w:r>
      <w:proofErr w:type="spellEnd"/>
      <w:r>
        <w:rPr>
          <w:rFonts w:cstheme="minorHAnsi"/>
          <w:sz w:val="24"/>
          <w:szCs w:val="24"/>
        </w:rPr>
        <w:t xml:space="preserve"> e telefones para contato:</w:t>
      </w: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CF690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F6905" w:rsidRDefault="004C6B77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(Local e data)</w:t>
      </w:r>
    </w:p>
    <w:p w:rsidR="00CF6905" w:rsidRDefault="004C6B77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</w:t>
      </w:r>
    </w:p>
    <w:p w:rsidR="00CF6905" w:rsidRDefault="004C6B77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(Nome/assinatura do representante legal)</w:t>
      </w:r>
    </w:p>
    <w:sectPr w:rsidR="00CF6905" w:rsidSect="00CF6905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C65" w:rsidRDefault="00CA2C65">
      <w:pPr>
        <w:spacing w:line="240" w:lineRule="auto"/>
      </w:pPr>
      <w:r>
        <w:separator/>
      </w:r>
    </w:p>
  </w:endnote>
  <w:endnote w:type="continuationSeparator" w:id="1">
    <w:p w:rsidR="00CA2C65" w:rsidRDefault="00CA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C65" w:rsidRDefault="00CA2C65">
      <w:pPr>
        <w:spacing w:after="0"/>
      </w:pPr>
      <w:r>
        <w:separator/>
      </w:r>
    </w:p>
  </w:footnote>
  <w:footnote w:type="continuationSeparator" w:id="1">
    <w:p w:rsidR="00CA2C65" w:rsidRDefault="00CA2C6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</w:compat>
  <w:rsids>
    <w:rsidRoot w:val="0028624B"/>
    <w:rsid w:val="00066372"/>
    <w:rsid w:val="000F0CD4"/>
    <w:rsid w:val="001F1A26"/>
    <w:rsid w:val="0024307C"/>
    <w:rsid w:val="0028624B"/>
    <w:rsid w:val="002900DE"/>
    <w:rsid w:val="00323424"/>
    <w:rsid w:val="003F7276"/>
    <w:rsid w:val="00401D96"/>
    <w:rsid w:val="00421CEE"/>
    <w:rsid w:val="0049540D"/>
    <w:rsid w:val="004C6B77"/>
    <w:rsid w:val="005D231A"/>
    <w:rsid w:val="00604873"/>
    <w:rsid w:val="0062043E"/>
    <w:rsid w:val="006C543C"/>
    <w:rsid w:val="00733105"/>
    <w:rsid w:val="00932D0F"/>
    <w:rsid w:val="0094427A"/>
    <w:rsid w:val="00997DD8"/>
    <w:rsid w:val="009B761E"/>
    <w:rsid w:val="00A64FDA"/>
    <w:rsid w:val="00AB29A2"/>
    <w:rsid w:val="00AB5C67"/>
    <w:rsid w:val="00AF36E9"/>
    <w:rsid w:val="00B14B40"/>
    <w:rsid w:val="00BB3D43"/>
    <w:rsid w:val="00BD4A2C"/>
    <w:rsid w:val="00BF15B7"/>
    <w:rsid w:val="00C153D5"/>
    <w:rsid w:val="00CA2C65"/>
    <w:rsid w:val="00CA4E9A"/>
    <w:rsid w:val="00CB02B6"/>
    <w:rsid w:val="00CB07E3"/>
    <w:rsid w:val="00CB36A5"/>
    <w:rsid w:val="00CF167E"/>
    <w:rsid w:val="00CF6905"/>
    <w:rsid w:val="00D14784"/>
    <w:rsid w:val="00D37EEE"/>
    <w:rsid w:val="00D83738"/>
    <w:rsid w:val="00D86D81"/>
    <w:rsid w:val="00DB52D4"/>
    <w:rsid w:val="00E12894"/>
    <w:rsid w:val="00E1482B"/>
    <w:rsid w:val="00E40B60"/>
    <w:rsid w:val="00EA49C3"/>
    <w:rsid w:val="00F04B6A"/>
    <w:rsid w:val="118C6641"/>
    <w:rsid w:val="140A3EBF"/>
    <w:rsid w:val="2689504A"/>
    <w:rsid w:val="296B2F5E"/>
    <w:rsid w:val="2FC5729E"/>
    <w:rsid w:val="35552B04"/>
    <w:rsid w:val="36455835"/>
    <w:rsid w:val="39370410"/>
    <w:rsid w:val="3F623311"/>
    <w:rsid w:val="4B2274ED"/>
    <w:rsid w:val="589D6E6F"/>
    <w:rsid w:val="6343523F"/>
    <w:rsid w:val="6656330A"/>
    <w:rsid w:val="74A610B1"/>
    <w:rsid w:val="7EF764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90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F6905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rsid w:val="00CF690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F69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FINANCAS-ANTONIO</dc:creator>
  <cp:lastModifiedBy>DCA-FLAVIO</cp:lastModifiedBy>
  <cp:revision>3</cp:revision>
  <cp:lastPrinted>2026-07-28T16:35:00Z</cp:lastPrinted>
  <dcterms:created xsi:type="dcterms:W3CDTF">2026-07-28T17:57:00Z</dcterms:created>
  <dcterms:modified xsi:type="dcterms:W3CDTF">2026-08-05T12:57:00Z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2DF814EC22334C9DA72AF64777088E78_12</vt:lpwstr>
  </property>
</Properties>
</file>